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4" w:rsidRPr="00EA296B" w:rsidRDefault="001B68A4" w:rsidP="006C08F6">
      <w:pPr>
        <w:pStyle w:val="Sujet"/>
        <w:spacing w:after="240"/>
      </w:pPr>
      <w:r w:rsidRPr="00EA296B">
        <w:t>Les styles</w:t>
      </w:r>
    </w:p>
    <w:p w:rsidR="001B68A4" w:rsidRPr="006C08F6" w:rsidRDefault="001B68A4" w:rsidP="006C08F6">
      <w:pPr>
        <w:pStyle w:val="Description"/>
        <w:rPr>
          <w:rFonts w:eastAsia="Calibri"/>
        </w:rPr>
      </w:pPr>
      <w:r w:rsidRPr="006C08F6">
        <w:t>D</w:t>
      </w:r>
      <w:r w:rsidRPr="006C08F6">
        <w:rPr>
          <w:rFonts w:eastAsia="Calibri"/>
        </w:rPr>
        <w:t>ans Microsoft Office Word 2007</w:t>
      </w:r>
      <w:r w:rsidRPr="006C08F6">
        <w:t>, l</w:t>
      </w:r>
      <w:r w:rsidRPr="006C08F6">
        <w:rPr>
          <w:rFonts w:eastAsia="Calibri"/>
        </w:rPr>
        <w:t>'application d'un style à une sélection de texte est aussi simple qu'un clic en utilisant la galerie de styles rapides.</w:t>
      </w:r>
    </w:p>
    <w:p w:rsidR="001B68A4" w:rsidRPr="006C08F6" w:rsidRDefault="001B68A4" w:rsidP="006C08F6">
      <w:pPr>
        <w:rPr>
          <w:rFonts w:eastAsia="Calibri"/>
        </w:rPr>
      </w:pPr>
      <w:bookmarkStart w:id="0" w:name="_Toc218341214"/>
      <w:r w:rsidRPr="006C08F6">
        <w:rPr>
          <w:rFonts w:eastAsia="Calibri"/>
        </w:rPr>
        <w:t>Appliquer un style</w:t>
      </w:r>
      <w:bookmarkEnd w:id="0"/>
    </w:p>
    <w:p w:rsidR="001B68A4" w:rsidRPr="0058037E" w:rsidRDefault="001B68A4" w:rsidP="001B68A4">
      <w:r w:rsidRPr="0058037E">
        <w:t>Placez le point d’insertion dans le paragraphe ou sur le mot à appliquer un style.</w:t>
      </w:r>
    </w:p>
    <w:p w:rsidR="001B68A4" w:rsidRPr="0058037E" w:rsidRDefault="001B68A4" w:rsidP="001B68A4"/>
    <w:p w:rsidR="001B68A4" w:rsidRPr="0058037E" w:rsidRDefault="001B68A4" w:rsidP="001B68A4">
      <w:r w:rsidRPr="0058037E">
        <w:t xml:space="preserve">Cliquez sur l’onglet </w:t>
      </w:r>
      <w:r w:rsidRPr="006C08F6">
        <w:rPr>
          <w:rStyle w:val="NomOnglet"/>
        </w:rPr>
        <w:t>Accueil</w:t>
      </w:r>
      <w:r w:rsidRPr="0058037E">
        <w:t xml:space="preserve"> dans le groupe Style, puis passez le curseur de la souris sur les styles de la galerie pour afficher un aperçu.</w:t>
      </w:r>
    </w:p>
    <w:p w:rsidR="001B68A4" w:rsidRPr="0058037E" w:rsidRDefault="001B68A4" w:rsidP="001B68A4"/>
    <w:p w:rsidR="001B68A4" w:rsidRPr="0058037E" w:rsidRDefault="001B68A4" w:rsidP="001B68A4">
      <w:r w:rsidRPr="0058037E">
        <w:t>Utilisez la barre de défilement à droite pour afficher par ligne les styles de la galerie.</w:t>
      </w:r>
    </w:p>
    <w:p w:rsidR="001B68A4" w:rsidRDefault="001B68A4" w:rsidP="001B68A4"/>
    <w:p w:rsidR="001B68A4" w:rsidRPr="0058037E" w:rsidRDefault="001B68A4" w:rsidP="001B68A4">
      <w:r w:rsidRPr="0058037E">
        <w:t>Cliquez sur le bouton Autres de la barre de défilement pour afficher la galerie de styles rapides.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un style de votre choix pour l’appliquer au texte.</w:t>
      </w:r>
    </w:p>
    <w:p w:rsidR="001B68A4" w:rsidRDefault="001B68A4" w:rsidP="001B68A4">
      <w:bookmarkStart w:id="1" w:name="_Toc218341215"/>
    </w:p>
    <w:p w:rsidR="001B68A4" w:rsidRDefault="001B68A4" w:rsidP="001B68A4"/>
    <w:p w:rsidR="001B68A4" w:rsidRPr="00CC60AB" w:rsidRDefault="001B68A4" w:rsidP="001B68A4">
      <w:r w:rsidRPr="00CC60AB">
        <w:t>Choisir un jeu de styles rapides</w:t>
      </w:r>
      <w:bookmarkEnd w:id="1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Jeux de style, puis passez le curseur de la souris sur un des jeux de styles de la galerie pour afficher un aperçu.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un jeu de styles pour l’appliquer au document. Le jeu de style sélectionné s’affiche dans la galerie des styles rapides.</w:t>
      </w:r>
    </w:p>
    <w:p w:rsidR="001B68A4" w:rsidRPr="0058037E" w:rsidRDefault="001B68A4" w:rsidP="001B68A4">
      <w:pPr>
        <w:rPr>
          <w:b/>
        </w:rPr>
      </w:pPr>
      <w:r w:rsidRPr="0058037E">
        <w:br w:type="page"/>
      </w:r>
      <w:bookmarkStart w:id="2" w:name="_Toc218341216"/>
      <w:r w:rsidRPr="0058037E">
        <w:rPr>
          <w:b/>
        </w:rPr>
        <w:lastRenderedPageBreak/>
        <w:t>Modifier les jeux de couleurs</w:t>
      </w:r>
      <w:bookmarkEnd w:id="2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Couleurs, puis passez le curseur de la souris sur un des jeux de couleurs de la galerie pour afficher un aperçu.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le jeu de couleurs de votre choix pour l’appliquer à l’ensemble du document.</w:t>
      </w:r>
    </w:p>
    <w:p w:rsidR="001B68A4" w:rsidRDefault="001B68A4" w:rsidP="001B68A4">
      <w:bookmarkStart w:id="3" w:name="_Toc218341217"/>
    </w:p>
    <w:p w:rsidR="001B68A4" w:rsidRPr="0058037E" w:rsidRDefault="001B68A4" w:rsidP="001B68A4">
      <w:pPr>
        <w:rPr>
          <w:b/>
        </w:rPr>
      </w:pPr>
      <w:r w:rsidRPr="0058037E">
        <w:rPr>
          <w:b/>
        </w:rPr>
        <w:t>Modifier le jeu des polices</w:t>
      </w:r>
      <w:bookmarkEnd w:id="3"/>
    </w:p>
    <w:p w:rsidR="001B68A4" w:rsidRPr="0058037E" w:rsidRDefault="001B68A4" w:rsidP="001B68A4"/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/>
    <w:p w:rsidR="001B68A4" w:rsidRPr="0058037E" w:rsidRDefault="001B68A4" w:rsidP="001B68A4">
      <w:r w:rsidRPr="0058037E">
        <w:t>Cliquez sur Polices, puis passez le curseur de la souris sur un des jeux de polices de la galerie pour afficher un aperçu.</w:t>
      </w:r>
    </w:p>
    <w:p w:rsidR="001B68A4" w:rsidRPr="0058037E" w:rsidRDefault="001B68A4" w:rsidP="001B68A4"/>
    <w:p w:rsidR="001A3D3B" w:rsidRDefault="001A3D3B"/>
    <w:sectPr w:rsidR="001A3D3B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977" type="#_x0000_t75" style="width:67.5pt;height:7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8A4"/>
    <w:rsid w:val="001640B0"/>
    <w:rsid w:val="00173777"/>
    <w:rsid w:val="001A3D3B"/>
    <w:rsid w:val="001B68A4"/>
    <w:rsid w:val="001D3FE1"/>
    <w:rsid w:val="005B62AD"/>
    <w:rsid w:val="00654BC5"/>
    <w:rsid w:val="006C08F6"/>
    <w:rsid w:val="006F64DC"/>
    <w:rsid w:val="00936730"/>
    <w:rsid w:val="00964778"/>
    <w:rsid w:val="00A95E3F"/>
    <w:rsid w:val="00AF6266"/>
    <w:rsid w:val="00AF7727"/>
    <w:rsid w:val="00B94929"/>
    <w:rsid w:val="00B95F5E"/>
    <w:rsid w:val="00BE5D11"/>
    <w:rsid w:val="00C46924"/>
    <w:rsid w:val="00CC60AB"/>
    <w:rsid w:val="00DD194C"/>
    <w:rsid w:val="00E8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8A4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AF6266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styleId="En-tte">
    <w:name w:val="header"/>
    <w:basedOn w:val="Normal"/>
    <w:link w:val="En-tteCar"/>
    <w:uiPriority w:val="99"/>
    <w:rsid w:val="00B94929"/>
    <w:pPr>
      <w:tabs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B94929"/>
    <w:rPr>
      <w:rFonts w:ascii="Korinna BT" w:eastAsia="Times New Roman" w:hAnsi="Korinna BT" w:cs="Times New Roman"/>
      <w:szCs w:val="24"/>
      <w:lang w:eastAsia="fr-CA"/>
    </w:rPr>
  </w:style>
  <w:style w:type="character" w:customStyle="1" w:styleId="NomOnglet">
    <w:name w:val="Nom Onglet"/>
    <w:basedOn w:val="Policepardfaut"/>
    <w:uiPriority w:val="1"/>
    <w:qFormat/>
    <w:rsid w:val="006C08F6"/>
    <w:rPr>
      <w:rFonts w:ascii="Verdana" w:hAnsi="Verdana"/>
      <w:b/>
      <w:color w:val="943634" w:themeColor="accent2" w:themeShade="BF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ujet">
    <w:name w:val="Sujet"/>
    <w:basedOn w:val="Normal"/>
    <w:link w:val="SujetCar"/>
    <w:qFormat/>
    <w:rsid w:val="001B68A4"/>
    <w:rPr>
      <w:rFonts w:ascii="Verdana" w:hAnsi="Verdana"/>
      <w:b/>
      <w:color w:val="F79646" w:themeColor="accent6"/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8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8A4"/>
    <w:rPr>
      <w:rFonts w:ascii="Tahoma" w:eastAsia="Times New Roman" w:hAnsi="Tahoma" w:cs="Tahoma"/>
      <w:sz w:val="16"/>
      <w:szCs w:val="16"/>
      <w:lang w:eastAsia="fr-CA"/>
    </w:rPr>
  </w:style>
  <w:style w:type="paragraph" w:customStyle="1" w:styleId="Description">
    <w:name w:val="Description"/>
    <w:basedOn w:val="Normal"/>
    <w:link w:val="DescriptionCar"/>
    <w:qFormat/>
    <w:rsid w:val="006C08F6"/>
    <w:pPr>
      <w:keepNext/>
      <w:keepLines/>
      <w:spacing w:before="240" w:after="240"/>
      <w:jc w:val="left"/>
    </w:pPr>
    <w:rPr>
      <w:rFonts w:ascii="Verdana" w:hAnsi="Verdana"/>
      <w:sz w:val="22"/>
      <w:szCs w:val="22"/>
    </w:rPr>
  </w:style>
  <w:style w:type="character" w:customStyle="1" w:styleId="DescriptionCar">
    <w:name w:val="Description Car"/>
    <w:basedOn w:val="Policepardfaut"/>
    <w:link w:val="Description"/>
    <w:rsid w:val="006C08F6"/>
    <w:rPr>
      <w:rFonts w:ascii="Verdana" w:eastAsia="Times New Roman" w:hAnsi="Verdana" w:cs="Times New Roman"/>
      <w:lang w:eastAsia="fr-CA"/>
    </w:rPr>
  </w:style>
  <w:style w:type="character" w:customStyle="1" w:styleId="SujetCar">
    <w:name w:val="Sujet Car"/>
    <w:basedOn w:val="Policepardfaut"/>
    <w:link w:val="Sujet"/>
    <w:rsid w:val="00B95F5E"/>
    <w:rPr>
      <w:rFonts w:ascii="Verdana" w:eastAsia="Times New Roman" w:hAnsi="Verdana" w:cs="Times New Roman"/>
      <w:b/>
      <w:color w:val="F79646" w:themeColor="accent6"/>
      <w:sz w:val="36"/>
      <w:szCs w:val="36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4</cp:revision>
  <dcterms:created xsi:type="dcterms:W3CDTF">2009-01-02T19:24:00Z</dcterms:created>
  <dcterms:modified xsi:type="dcterms:W3CDTF">2009-01-03T01:03:00Z</dcterms:modified>
</cp:coreProperties>
</file>