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F47" w:rsidRPr="009C73FB" w:rsidRDefault="00930F47">
      <w:pPr>
        <w:rPr>
          <w:b/>
        </w:rPr>
      </w:pPr>
      <w:r w:rsidRPr="009C73FB">
        <w:rPr>
          <w:b/>
        </w:rPr>
        <w:t xml:space="preserve">Compagnie </w:t>
      </w:r>
      <w:r w:rsidR="009C73FB">
        <w:rPr>
          <w:b/>
        </w:rPr>
        <w:t>ABC</w:t>
      </w:r>
    </w:p>
    <w:p w:rsidR="00930F47" w:rsidRPr="00930F47" w:rsidRDefault="00930F47" w:rsidP="00930F47">
      <w:pPr>
        <w:jc w:val="center"/>
        <w:rPr>
          <w:b/>
        </w:rPr>
      </w:pPr>
      <w:r w:rsidRPr="00930F47">
        <w:rPr>
          <w:b/>
        </w:rPr>
        <w:t>Liste d’employé</w:t>
      </w:r>
    </w:p>
    <w:tbl>
      <w:tblPr>
        <w:tblW w:w="4900" w:type="pct"/>
        <w:tblCellMar>
          <w:left w:w="70" w:type="dxa"/>
          <w:right w:w="70" w:type="dxa"/>
        </w:tblCellMar>
        <w:tblLook w:val="04A0"/>
      </w:tblPr>
      <w:tblGrid>
        <w:gridCol w:w="1064"/>
        <w:gridCol w:w="1332"/>
        <w:gridCol w:w="1332"/>
        <w:gridCol w:w="1198"/>
        <w:gridCol w:w="2387"/>
        <w:gridCol w:w="1526"/>
        <w:gridCol w:w="1465"/>
        <w:gridCol w:w="1134"/>
        <w:gridCol w:w="1461"/>
        <w:gridCol w:w="1769"/>
        <w:gridCol w:w="1185"/>
        <w:gridCol w:w="1219"/>
      </w:tblGrid>
      <w:tr w:rsidR="00FE293B" w:rsidRPr="00930F47" w:rsidTr="00FE293B">
        <w:trPr>
          <w:trHeight w:val="270"/>
          <w:tblHeader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  <w:t>Matricule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  <w:t>Ville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  <w:t>Nom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  <w:t>Prénom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  <w:t>Adresse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  <w:t>Province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  <w:t>Code postal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  <w:t>Téléphone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  <w:t>Succursale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  <w:t>Département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  <w:t>Fonction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</w:pPr>
            <w:r w:rsidRPr="00930F4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  <w:lang w:eastAsia="fr-CA"/>
              </w:rPr>
              <w:t>Salaire Net 1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1045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Beaconsfield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Valjean</w:t>
            </w:r>
            <w:proofErr w:type="spellEnd"/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Cosette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8432 Victor Hugo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H9D 5L9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814 9822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Rive-Sud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323,40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1037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Boucherville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Laroche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Leo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521 D'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ige</w:t>
            </w:r>
            <w:proofErr w:type="spellEnd"/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L9I Y8T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932-5842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Directeur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2079,00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1018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Brossard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Campanella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Josee</w:t>
            </w:r>
            <w:proofErr w:type="spellEnd"/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325 Joliette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H4T 6GY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651-8547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646,80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1030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Brossard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Gosselin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Sylvain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8992 De Rimouski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H3R 5T6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466-1155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Commercial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Cadre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1617,00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1047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Brossard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Wong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Sheng Shin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38 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Trevi</w:t>
            </w:r>
            <w:proofErr w:type="spellEnd"/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J4C 2P9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465 4465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Informatique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708,40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1031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Chambly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Grenier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Marc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48 St-pierre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G1H 5M8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688 2543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Commercial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700,70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1046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Chomedey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Vilek</w:t>
            </w:r>
            <w:proofErr w:type="spellEnd"/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Tony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1230 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Nobert</w:t>
            </w:r>
            <w:proofErr w:type="spellEnd"/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G6Y 7J8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745-6952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Informatique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619,85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1029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Dorval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Frechette</w:t>
            </w:r>
            <w:proofErr w:type="spellEnd"/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Diane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12 Rue 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Mcdonald</w:t>
            </w:r>
            <w:proofErr w:type="spellEnd"/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V4T 3E4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936-4512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Directeur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2310,00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1000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Fabreville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Berger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Brian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24eme Rue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H4T 3S4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411-2365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646,80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1015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Lasalle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Bibok</w:t>
            </w:r>
            <w:proofErr w:type="spellEnd"/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Joelle</w:t>
            </w:r>
            <w:proofErr w:type="spellEnd"/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3456, Rue De Champlain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H6T 3D5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256-3652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Directeur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2310,00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1006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Claude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Jean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53 Anger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G7E 5F6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688-5612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Rive-Sud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Informatique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619,85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1044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Thinel</w:t>
            </w:r>
            <w:proofErr w:type="spellEnd"/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Georges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3960 Martial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J8H 3M2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321 6346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Commercial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296,45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1021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Longueuil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Comtois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Monique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475 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Nobert</w:t>
            </w:r>
            <w:proofErr w:type="spellEnd"/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5H4 R6T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677-8381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646,80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1010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Longueuil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Gagnon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Jacques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1232 Montarville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H7V 3R4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664-0293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Rive-Sud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323,40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1012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Berger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Alvin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4371 Marquette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H3C 5T6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542-6935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Ingénieur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1401,40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1014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Bibeau</w:t>
            </w:r>
            <w:proofErr w:type="spellEnd"/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Francine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3185 Lebrun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D4J T5R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875-6954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Ingénieur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1471,47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1016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Bienvenu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Luc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6945 Hamilton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H8N 3R5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766-4582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552,48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1017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Boucher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Patrick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1000 Villeray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H3D 9V0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271-8471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Cadre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1309,00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1019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Canuto</w:t>
            </w:r>
            <w:proofErr w:type="spellEnd"/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Luigi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5353 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Notredame</w:t>
            </w:r>
            <w:proofErr w:type="spellEnd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 Ouest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H2D R7O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648-6542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646,80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1001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Danis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Jacques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12, Henry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H3C 3S1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547-1249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606,38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1022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Doyon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France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2134 Sherbrooke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H5T 6U7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844-2536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Cadre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1145,38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1025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Elachqar</w:t>
            </w:r>
            <w:proofErr w:type="spellEnd"/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Anass</w:t>
            </w:r>
            <w:proofErr w:type="spellEnd"/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6789 Rue Albert Lafond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H3R 4T5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844-5623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Informatique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708,40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1026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Elachqar</w:t>
            </w:r>
            <w:proofErr w:type="spellEnd"/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Camillia</w:t>
            </w:r>
            <w:proofErr w:type="spellEnd"/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230 Berri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H4C 1M2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986-5412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Informatique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708,40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1028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Felix</w:t>
            </w:r>
            <w:proofErr w:type="spellEnd"/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Robert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3452 St-denis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H2R T56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563-4512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Cadre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1447,60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1032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Henault</w:t>
            </w:r>
            <w:proofErr w:type="spellEnd"/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Ginette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7788 Drolet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H6T 3Y4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451-2365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Informatique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Directeur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2310,00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1004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Lafrance</w:t>
            </w:r>
            <w:proofErr w:type="spellEnd"/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Pierrette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2365, Rue Des Fleurs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H4C 6K5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936-2584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Informatique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Ingénieur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1801,80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1038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Lemieux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Pierre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9017 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Demarseille</w:t>
            </w:r>
            <w:proofErr w:type="spellEnd"/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H3R 5T9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768-9564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R&amp;D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458,15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lastRenderedPageBreak/>
              <w:t>1040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Maxwell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John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4241 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Turley</w:t>
            </w:r>
            <w:proofErr w:type="spellEnd"/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H8F 9IJ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931-6524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Ingénieur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1401,40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1005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Paradis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Jean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120,  Rue St-denis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H5T 4N5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844-5698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Rive-Sud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Informatique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Ingénieur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1156,16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1020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Paradis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Rene</w:t>
            </w:r>
            <w:proofErr w:type="spellEnd"/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3453 Ste-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clothilde</w:t>
            </w:r>
            <w:proofErr w:type="spellEnd"/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H4C 5C9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936-1254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R&amp;D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770,00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1002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Patry</w:t>
            </w:r>
            <w:proofErr w:type="spellEnd"/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Claude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14, Eloi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H2C 1R5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531-4591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Rive-Sud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789,79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1008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Pierrot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Bernard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12e Rue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H3P 1R6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431-6789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R&amp;D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Ingénieur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1694,00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1007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Poiuy</w:t>
            </w:r>
            <w:proofErr w:type="spellEnd"/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Louise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34, Ormes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H2C 1R8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527-8765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R&amp;D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Ingénieur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1411,80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1043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Scott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Fred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34 Rose De Lima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H3Z 2K9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563-4521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R&amp;D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Cadre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1351,35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1011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Montréal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Tremblay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David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45 Rue Lafontaine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H5R 7U8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963-1235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350,35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1009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Repentigny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Pierre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Ginette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99, Fleury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HOH 0H0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567-9235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Rive-sud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R&amp;D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770,00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1013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Rosemont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Bibeau</w:t>
            </w:r>
            <w:proofErr w:type="spellEnd"/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Sylvie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4eme Avenue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D4R 5T7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881-0119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Rive-Sud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Commercial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800,80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1042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Roxboro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Schweitzer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Wolfgang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30 Trent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735 8345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Commercial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296,45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1023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Ste-Foy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Dozois</w:t>
            </w:r>
            <w:proofErr w:type="spellEnd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-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lavoix</w:t>
            </w:r>
            <w:proofErr w:type="spellEnd"/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Therese</w:t>
            </w:r>
            <w:proofErr w:type="spellEnd"/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9870 45eme Rue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3R5 T67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854-2314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Informatique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Technicien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708,40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1035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Ste-Julie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Lariviere</w:t>
            </w:r>
            <w:proofErr w:type="spellEnd"/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Maryline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1245 12eme Avenue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G4T 5T6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526-3625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Informatique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Ingénieur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1201,20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1003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St-Hubert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Cole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Marie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67, Lafond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J0O 0H0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763-8765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Rive-Sud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500,50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1036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St-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Jérome</w:t>
            </w:r>
            <w:proofErr w:type="spellEnd"/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Laroche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Andree</w:t>
            </w:r>
            <w:proofErr w:type="spellEnd"/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34 Rue De 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Montreal</w:t>
            </w:r>
            <w:proofErr w:type="spellEnd"/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G4C 2F7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466-2315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431,20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1024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St-Lambert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Duchemin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Marie-jose</w:t>
            </w:r>
            <w:proofErr w:type="spellEnd"/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93 Fleury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L3N 4Z7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933 7340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404,25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1039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St-Laurent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Marmot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Jean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9430 St Firmin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H2C 9K1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544 6682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Laval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458,15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1034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St-Léonard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Iono</w:t>
            </w:r>
            <w:proofErr w:type="spellEnd"/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Stavros</w:t>
            </w:r>
            <w:proofErr w:type="spellEnd"/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6381 Robert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H7M 3I9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725 1194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R&amp;D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Directeur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2310,00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1041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Terrebonne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Robichaud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Charles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100 Arlington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J8B 3K1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738 5842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Administration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Cadre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1663,20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1027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Westmount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Feldman</w:t>
            </w:r>
            <w:proofErr w:type="spellEnd"/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Irwin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 xml:space="preserve">351 </w:t>
            </w:r>
            <w:proofErr w:type="spellStart"/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Grosvenor</w:t>
            </w:r>
            <w:proofErr w:type="spellEnd"/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H7C 6J4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299 GROS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Production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Commis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431,20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1033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Westmount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Henderson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Victor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4410 De Maisonneuve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Québec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H2M 1N3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937-4516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Centre-Ville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Commercial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Cadre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3B" w:rsidRPr="00930F47" w:rsidRDefault="00FE293B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 w:rsidRPr="00930F47"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t>1232,00</w:t>
            </w:r>
          </w:p>
        </w:tc>
      </w:tr>
      <w:tr w:rsidR="00FE293B" w:rsidRPr="00930F47" w:rsidTr="00067F29">
        <w:trPr>
          <w:trHeight w:val="255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3B" w:rsidRPr="00930F47" w:rsidRDefault="00FE293B" w:rsidP="00930F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93B" w:rsidRPr="00930F47" w:rsidRDefault="00FE293B" w:rsidP="009E05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3B" w:rsidRPr="00930F47" w:rsidRDefault="00FE293B" w:rsidP="00930F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293B" w:rsidRPr="00930F47" w:rsidRDefault="00D42A14" w:rsidP="00930F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C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fldChar w:fldCharType="begin"/>
            </w:r>
            <w:r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instrText xml:space="preserve"> =SUM(ABOVE) \# "# ##0,00 $;(# ##0,00 $)" </w:instrText>
            </w:r>
            <w:r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fr-CA"/>
              </w:rPr>
              <w:t>48 547,91 $</w:t>
            </w:r>
            <w:r>
              <w:rPr>
                <w:rFonts w:ascii="Arial" w:eastAsia="Times New Roman" w:hAnsi="Arial" w:cs="Arial"/>
                <w:sz w:val="20"/>
                <w:szCs w:val="20"/>
                <w:lang w:eastAsia="fr-CA"/>
              </w:rPr>
              <w:fldChar w:fldCharType="end"/>
            </w:r>
          </w:p>
        </w:tc>
      </w:tr>
    </w:tbl>
    <w:p w:rsidR="001A3D3B" w:rsidRDefault="001A3D3B"/>
    <w:sectPr w:rsidR="001A3D3B" w:rsidSect="00930F47">
      <w:pgSz w:w="20160" w:h="12240" w:orient="landscape" w:code="5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/>
  <w:rsids>
    <w:rsidRoot w:val="00930F47"/>
    <w:rsid w:val="000F7483"/>
    <w:rsid w:val="00156480"/>
    <w:rsid w:val="001A3D3B"/>
    <w:rsid w:val="002E412F"/>
    <w:rsid w:val="003E6B0E"/>
    <w:rsid w:val="005B62AD"/>
    <w:rsid w:val="008C0321"/>
    <w:rsid w:val="00930F47"/>
    <w:rsid w:val="00964778"/>
    <w:rsid w:val="009B10D5"/>
    <w:rsid w:val="009C73FB"/>
    <w:rsid w:val="00D42A14"/>
    <w:rsid w:val="00DD194C"/>
    <w:rsid w:val="00FE2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D3B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3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825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CLeclerc</dc:creator>
  <cp:lastModifiedBy>CLeclerc</cp:lastModifiedBy>
  <cp:revision>6</cp:revision>
  <dcterms:created xsi:type="dcterms:W3CDTF">2009-02-08T23:24:00Z</dcterms:created>
  <dcterms:modified xsi:type="dcterms:W3CDTF">2009-02-09T01:16:00Z</dcterms:modified>
</cp:coreProperties>
</file>