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2F" w:rsidRDefault="007E0142" w:rsidP="00A90D2F">
      <w:pPr>
        <w:pStyle w:val="Titre"/>
      </w:pPr>
      <w:r w:rsidRPr="005A018C">
        <w:t>L'EFFET DE SERRE</w:t>
      </w:r>
    </w:p>
    <w:p w:rsidR="00FD3DEE" w:rsidRPr="00A90D2F" w:rsidRDefault="00A90D2F" w:rsidP="00A90D2F">
      <w:pPr>
        <w:pStyle w:val="Titre1"/>
      </w:pPr>
      <w:r>
        <w:t>Bonne nouvelle</w:t>
      </w:r>
    </w:p>
    <w:p w:rsidR="00FD3DEE" w:rsidRPr="005A018C" w:rsidRDefault="00FD3DEE" w:rsidP="005A018C">
      <w:pPr>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5A018C">
      <w:r w:rsidRPr="005A018C">
        <w:t>Mauvaises nouvelles</w:t>
      </w:r>
    </w:p>
    <w:p w:rsidR="00FD3DEE" w:rsidRPr="005A018C" w:rsidRDefault="00FD3DEE" w:rsidP="005A018C">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5A018C">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5A018C">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5A018C">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5A018C">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5A018C"/>
    <w:p w:rsidR="00FD3DEE" w:rsidRPr="005A018C" w:rsidRDefault="00FD3DEE" w:rsidP="005A018C">
      <w:r w:rsidRPr="005A018C">
        <w:t>Au Canada, de 30 000 à 40 000 produits chimiques sont présentement manufacturés ou commercialisés.</w:t>
      </w:r>
    </w:p>
    <w:p w:rsidR="00FD3DEE" w:rsidRPr="005A018C" w:rsidRDefault="00FD3DEE" w:rsidP="00AA77FE">
      <w:pPr>
        <w:pStyle w:val="Titre2"/>
      </w:pPr>
      <w:r w:rsidRPr="005A018C">
        <w:lastRenderedPageBreak/>
        <w:t>Que font-ils?</w:t>
      </w:r>
    </w:p>
    <w:p w:rsidR="00FD3DEE" w:rsidRPr="005A018C" w:rsidRDefault="00FD3DEE" w:rsidP="005A018C">
      <w:r w:rsidRPr="005A018C">
        <w:t>Cette pollution, surtout lorsqu'elle atteint les sources d'approvisionnement en eau potable, cause des dommages irréversibles au milieu naturel, ce qui se traduit par des risques pour la santé humaine.</w:t>
      </w: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5A018C">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5A018C">
      <w:r w:rsidRPr="005A018C">
        <w:t>Les plantes et les animaux perdus le sont pour toujours, mais il est encore temps de sauver les centaines de milliers d'espèce en danger. Nos gestes, nos choix quotidiens doivent respecter l'environnement.</w:t>
      </w: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5A018C">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5A018C">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5A018C">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5A018C">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5A018C">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5A018C">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5A018C">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5A018C">
      <w:r w:rsidRPr="005A018C">
        <w:t>Résultats</w:t>
      </w:r>
    </w:p>
    <w:p w:rsidR="00FD3DEE" w:rsidRPr="005A018C" w:rsidRDefault="00FD3DEE" w:rsidP="005A018C">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5A018C">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5A018C">
      <w:r w:rsidRPr="005A018C">
        <w:t>les déchets généraux (déchets commerciaux, déchets encombrants, déchets de voie publique, déchets de construction et de démolition, certains déchets industriels);</w:t>
      </w:r>
    </w:p>
    <w:p w:rsidR="00FD3DEE" w:rsidRPr="005A018C" w:rsidRDefault="00FD3DEE" w:rsidP="005A018C">
      <w:r w:rsidRPr="005A018C">
        <w:t>les déchets dangereux (déchets chimiques toxiques, explosifs, déchets biomédicaux, déchets radioactifs);</w:t>
      </w:r>
    </w:p>
    <w:p w:rsidR="00FD3DEE" w:rsidRPr="005A018C" w:rsidRDefault="00FD3DEE" w:rsidP="005A018C">
      <w:r w:rsidRPr="005A018C">
        <w:t>les déchets de production agricole et animale;</w:t>
      </w:r>
    </w:p>
    <w:p w:rsidR="00FD3DEE" w:rsidRPr="005A018C" w:rsidRDefault="00FD3DEE" w:rsidP="005A018C">
      <w:r w:rsidRPr="005A018C">
        <w:t>les déchets miniers;</w:t>
      </w:r>
    </w:p>
    <w:p w:rsidR="00FD3DEE" w:rsidRPr="005A018C" w:rsidRDefault="00FD3DEE" w:rsidP="005A018C">
      <w:r w:rsidRPr="005A018C">
        <w:t>les animaux morts et la viande avariée;</w:t>
      </w:r>
    </w:p>
    <w:p w:rsidR="00FD3DEE" w:rsidRPr="005A018C" w:rsidRDefault="00FD3DEE" w:rsidP="005A018C">
      <w:r w:rsidRPr="005A018C">
        <w:t>les déchets des scieries et des fabriques de pâtes et papiers;</w:t>
      </w:r>
    </w:p>
    <w:p w:rsidR="00FD3DEE" w:rsidRPr="005A018C" w:rsidRDefault="00FD3DEE" w:rsidP="005A018C">
      <w:r w:rsidRPr="005A018C">
        <w:t>les pneus usagés;</w:t>
      </w:r>
    </w:p>
    <w:p w:rsidR="00FD3DEE" w:rsidRPr="005A018C" w:rsidRDefault="00FD3DEE" w:rsidP="005A018C">
      <w:r w:rsidRPr="005A018C">
        <w:t>les carcasses de voitures;</w:t>
      </w:r>
    </w:p>
    <w:p w:rsidR="00FD3DEE" w:rsidRPr="005A018C" w:rsidRDefault="00FD3DEE" w:rsidP="005A018C">
      <w:r w:rsidRPr="005A018C">
        <w:t>les neiges usées;</w:t>
      </w:r>
    </w:p>
    <w:p w:rsidR="00FD3DEE" w:rsidRPr="005A018C" w:rsidRDefault="00FD3DEE" w:rsidP="005A018C">
      <w:r w:rsidRPr="005A018C">
        <w:t>les boues de vidange des fosses septiques et d'usines d'épuration;</w:t>
      </w:r>
    </w:p>
    <w:p w:rsidR="00FD3DEE" w:rsidRPr="005A018C" w:rsidRDefault="00FD3DEE" w:rsidP="005A018C">
      <w:r w:rsidRPr="005A018C">
        <w:t>les déchets sauvages (détritus et objets divers déchargés sur un terrain vague en violation des règlements locaux).</w:t>
      </w:r>
    </w:p>
    <w:p w:rsidR="00FD3DEE" w:rsidRPr="005A018C" w:rsidRDefault="00FD3DEE" w:rsidP="005A018C"/>
    <w:p w:rsidR="00FD3DEE" w:rsidRPr="005A018C" w:rsidRDefault="00FD3DEE" w:rsidP="005A018C">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5A018C">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5A018C"/>
    <w:p w:rsidR="00FD3DEE" w:rsidRPr="005A018C" w:rsidRDefault="00FD3DEE" w:rsidP="005A018C">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5A018C"/>
    <w:p w:rsidR="00FD3DEE" w:rsidRPr="005A018C" w:rsidRDefault="00FD3DEE" w:rsidP="005A018C">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5A018C"/>
    <w:p w:rsidR="00FD3DEE" w:rsidRPr="005A018C" w:rsidRDefault="00FD3DEE" w:rsidP="005A018C">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5A018C">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5A018C">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5A018C">
      <w:r w:rsidRPr="005A018C">
        <w:t>une préférence pour les contenants consignés, réutilisables chez soi ou recyclables, plutôt qu'à usage unique ou polluants.</w:t>
      </w:r>
    </w:p>
    <w:p w:rsidR="00AA77FE" w:rsidRDefault="00AA77FE" w:rsidP="005A018C"/>
    <w:p w:rsidR="00FD3DEE" w:rsidRPr="005A018C" w:rsidRDefault="00FD3DEE" w:rsidP="005A018C">
      <w:r w:rsidRPr="005A018C">
        <w:t>"Une firme suisse, Belland, à mis au point l'emballage parfait : une pellicule de plastique qui se pose en aérosol... et se liquéfie par lavage avec un solvant à l'ammoniaque, se transformant en engrais.</w:t>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5A018C">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5A018C"/>
    <w:p w:rsidR="00FD3DEE" w:rsidRPr="005A018C" w:rsidRDefault="00FD3DEE" w:rsidP="005A018C">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5A018C">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5A018C">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5A018C"/>
    <w:p w:rsidR="00FD3DEE" w:rsidRPr="005A018C" w:rsidRDefault="00FD3DEE" w:rsidP="005A018C">
      <w:r w:rsidRPr="005A018C">
        <w:t>"Depuis que ton père a parlé au voisin, il est question de faire une grande niche pour que nos deux peupliers du bout du champ passent l'hiver au chaud..."</w:t>
      </w:r>
    </w:p>
    <w:sectPr w:rsidR="00FD3DEE" w:rsidRPr="005A018C" w:rsidSect="00E11509">
      <w:pgSz w:w="12240" w:h="15840"/>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7BF" w:rsidRDefault="000347BF">
      <w:r>
        <w:separator/>
      </w:r>
    </w:p>
  </w:endnote>
  <w:endnote w:type="continuationSeparator" w:id="1">
    <w:p w:rsidR="000347BF" w:rsidRDefault="000347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7BF" w:rsidRDefault="000347BF">
      <w:r>
        <w:separator/>
      </w:r>
    </w:p>
  </w:footnote>
  <w:footnote w:type="continuationSeparator" w:id="1">
    <w:p w:rsidR="000347BF" w:rsidRDefault="000347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347BF"/>
    <w:rsid w:val="000857CE"/>
    <w:rsid w:val="000B39AE"/>
    <w:rsid w:val="001A4594"/>
    <w:rsid w:val="002E4B36"/>
    <w:rsid w:val="00390287"/>
    <w:rsid w:val="005A018C"/>
    <w:rsid w:val="006404EF"/>
    <w:rsid w:val="006D3B47"/>
    <w:rsid w:val="007E0142"/>
    <w:rsid w:val="0083738E"/>
    <w:rsid w:val="00975DBA"/>
    <w:rsid w:val="00A90D2F"/>
    <w:rsid w:val="00AA77FE"/>
    <w:rsid w:val="00B201B3"/>
    <w:rsid w:val="00B86D5D"/>
    <w:rsid w:val="00C10053"/>
    <w:rsid w:val="00C740E8"/>
    <w:rsid w:val="00E11509"/>
    <w:rsid w:val="00E3584F"/>
    <w:rsid w:val="00E67292"/>
    <w:rsid w:val="00F0184A"/>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Pages>
  <Words>1881</Words>
  <Characters>10347</Characters>
  <Application>Microsoft Office Word</Application>
  <DocSecurity>0</DocSecurity>
  <Lines>86</Lines>
  <Paragraphs>24</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L'EFFET DE SERRE</vt:lpstr>
      <vt:lpstr>Bonne nouvelle</vt:lpstr>
      <vt:lpstr>    La catastrophe</vt:lpstr>
      <vt:lpstr>    L'espoir</vt:lpstr>
    </vt:vector>
  </TitlesOfParts>
  <Company>Agence Spatiale Canadienne</Company>
  <LinksUpToDate>false</LinksUpToDate>
  <CharactersWithSpaces>12204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3</cp:revision>
  <dcterms:created xsi:type="dcterms:W3CDTF">2008-11-11T03:37:00Z</dcterms:created>
  <dcterms:modified xsi:type="dcterms:W3CDTF">2008-11-11T19:45:00Z</dcterms:modified>
</cp:coreProperties>
</file>