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FD" w:rsidRPr="005C291C" w:rsidRDefault="007B15FD">
      <w:pPr>
        <w:tabs>
          <w:tab w:val="left" w:pos="4390"/>
        </w:tabs>
        <w:rPr>
          <w:sz w:val="24"/>
          <w:szCs w:val="24"/>
        </w:rPr>
      </w:pPr>
      <w:r w:rsidRPr="005C291C">
        <w:rPr>
          <w:sz w:val="24"/>
          <w:szCs w:val="24"/>
        </w:rPr>
        <w:t>Le</w:t>
      </w:r>
      <w:r w:rsidR="00EA06F2" w:rsidRPr="005C291C">
        <w:rPr>
          <w:sz w:val="24"/>
          <w:szCs w:val="24"/>
        </w:rPr>
        <w:t>,</w:t>
      </w:r>
      <w:r w:rsidRPr="005C291C">
        <w:rPr>
          <w:sz w:val="24"/>
          <w:szCs w:val="24"/>
        </w:rPr>
        <w:t xml:space="preserve"> </w:t>
      </w:r>
      <w:r w:rsidR="00E237EF">
        <w:rPr>
          <w:sz w:val="24"/>
          <w:szCs w:val="24"/>
        </w:rPr>
        <w:fldChar w:fldCharType="begin"/>
      </w:r>
      <w:r w:rsidR="00E237EF">
        <w:rPr>
          <w:sz w:val="24"/>
          <w:szCs w:val="24"/>
        </w:rPr>
        <w:instrText xml:space="preserve"> TIME \@ "d MMMM yyyy" </w:instrText>
      </w:r>
      <w:r w:rsidR="00E237EF">
        <w:rPr>
          <w:sz w:val="24"/>
          <w:szCs w:val="24"/>
        </w:rPr>
        <w:fldChar w:fldCharType="separate"/>
      </w:r>
      <w:r w:rsidR="0069605E">
        <w:rPr>
          <w:noProof/>
          <w:sz w:val="24"/>
          <w:szCs w:val="24"/>
        </w:rPr>
        <w:t>16 janvier 2009</w:t>
      </w:r>
      <w:r w:rsidR="00E237EF">
        <w:rPr>
          <w:sz w:val="24"/>
          <w:szCs w:val="24"/>
        </w:rPr>
        <w:fldChar w:fldCharType="end"/>
      </w:r>
    </w:p>
    <w:p w:rsidR="007B15FD" w:rsidRPr="00074F6F" w:rsidRDefault="002B327E" w:rsidP="005C291C">
      <w:pPr>
        <w:pStyle w:val="blocadresse"/>
        <w:rPr>
          <w:sz w:val="28"/>
          <w:szCs w:val="28"/>
        </w:rPr>
      </w:pPr>
      <w:r w:rsidRPr="00074F6F">
        <w:rPr>
          <w:sz w:val="28"/>
          <w:szCs w:val="28"/>
        </w:rPr>
        <w:t>Monsieur Francois Dupuis</w:t>
      </w:r>
    </w:p>
    <w:p w:rsidR="007B15FD" w:rsidRPr="0069605E" w:rsidRDefault="008D6752" w:rsidP="00074F6F">
      <w:pPr>
        <w:pStyle w:val="blocadresse"/>
        <w:rPr>
          <w:b/>
        </w:rPr>
      </w:pPr>
      <w:r w:rsidRPr="0069605E">
        <w:rPr>
          <w:b/>
        </w:rPr>
        <w:t>Maximum Com</w:t>
      </w:r>
    </w:p>
    <w:p w:rsidR="007B15FD" w:rsidRDefault="0021140D" w:rsidP="00074F6F">
      <w:pPr>
        <w:pStyle w:val="blocadresse"/>
      </w:pPr>
      <w:r>
        <w:t>1600, boulevard St-Joseph</w:t>
      </w:r>
    </w:p>
    <w:p w:rsidR="0021140D" w:rsidRDefault="0021140D" w:rsidP="00074F6F">
      <w:pPr>
        <w:pStyle w:val="blocadresse"/>
      </w:pPr>
      <w:r>
        <w:t xml:space="preserve">Montréal, </w:t>
      </w:r>
      <w:r w:rsidR="00682588">
        <w:t>Québec</w:t>
      </w:r>
    </w:p>
    <w:p w:rsidR="00682588" w:rsidRPr="00EA06F2" w:rsidRDefault="00682588" w:rsidP="00074F6F">
      <w:pPr>
        <w:pStyle w:val="blocadresse"/>
      </w:pPr>
      <w:r>
        <w:t>H2J 2T2</w:t>
      </w:r>
    </w:p>
    <w:p w:rsidR="007B15FD" w:rsidRPr="006F3C58" w:rsidRDefault="005C291C" w:rsidP="008D6752">
      <w:pPr>
        <w:spacing w:before="720" w:after="480"/>
        <w:rPr>
          <w:sz w:val="24"/>
          <w:szCs w:val="24"/>
        </w:rPr>
      </w:pPr>
      <w:r>
        <w:rPr>
          <w:sz w:val="24"/>
          <w:szCs w:val="24"/>
        </w:rPr>
        <w:t xml:space="preserve">Madame/Monsieur </w:t>
      </w:r>
      <w:r w:rsidR="00AE03A3">
        <w:rPr>
          <w:b/>
          <w:sz w:val="24"/>
          <w:szCs w:val="24"/>
        </w:rPr>
        <w:t>Francois Dupuis</w:t>
      </w:r>
      <w:r w:rsidR="006F3C58" w:rsidRPr="006F3C58">
        <w:rPr>
          <w:sz w:val="24"/>
          <w:szCs w:val="24"/>
        </w:rPr>
        <w:t>,</w:t>
      </w:r>
    </w:p>
    <w:p w:rsidR="005C291C" w:rsidRDefault="005C291C" w:rsidP="005C291C">
      <w:pPr>
        <w:spacing w:after="240"/>
        <w:jc w:val="both"/>
        <w:rPr>
          <w:sz w:val="24"/>
          <w:szCs w:val="24"/>
          <w:lang w:val="fr-FR"/>
        </w:rPr>
      </w:pPr>
      <w:r w:rsidRPr="005C291C">
        <w:rPr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>
        <w:rPr>
          <w:b/>
          <w:sz w:val="24"/>
          <w:szCs w:val="24"/>
          <w:lang w:val="fr-FR"/>
        </w:rPr>
        <w:t>ABC PLUS</w:t>
      </w:r>
      <w:r w:rsidRPr="005C291C">
        <w:rPr>
          <w:sz w:val="24"/>
          <w:szCs w:val="24"/>
          <w:lang w:val="fr-FR"/>
        </w:rPr>
        <w:t xml:space="preserve"> de </w:t>
      </w:r>
      <w:r w:rsidR="0096760F">
        <w:rPr>
          <w:sz w:val="24"/>
          <w:szCs w:val="24"/>
          <w:lang w:val="fr-FR"/>
        </w:rPr>
        <w:t xml:space="preserve">ABC.COM. </w:t>
      </w:r>
      <w:r w:rsidR="0096760F" w:rsidRPr="0096760F">
        <w:rPr>
          <w:sz w:val="24"/>
          <w:szCs w:val="24"/>
          <w:lang w:val="fr-FR"/>
        </w:rPr>
        <w:t xml:space="preserve">Nous sommes certains que </w:t>
      </w:r>
      <w:r w:rsidR="000161A0">
        <w:rPr>
          <w:b/>
          <w:sz w:val="24"/>
          <w:szCs w:val="24"/>
          <w:lang w:val="fr-FR"/>
        </w:rPr>
        <w:t>ABC PLUS</w:t>
      </w:r>
      <w:r w:rsidR="0096760F" w:rsidRPr="0096760F">
        <w:rPr>
          <w:sz w:val="24"/>
          <w:szCs w:val="24"/>
          <w:lang w:val="fr-FR"/>
        </w:rPr>
        <w:t xml:space="preserve"> vous permettra d'accroître votre chiffre d’affaires</w:t>
      </w:r>
      <w:r w:rsidR="00182592" w:rsidRPr="0096760F">
        <w:rPr>
          <w:sz w:val="24"/>
          <w:szCs w:val="24"/>
          <w:lang w:val="fr-FR"/>
        </w:rPr>
        <w:fldChar w:fldCharType="begin"/>
      </w:r>
      <w:r w:rsidR="0096760F" w:rsidRPr="0096760F">
        <w:rPr>
          <w:sz w:val="24"/>
          <w:szCs w:val="24"/>
          <w:lang w:val="fr-FR"/>
        </w:rPr>
        <w:instrText xml:space="preserve"> MACROBUTTON  DoFieldClick </w:instrText>
      </w:r>
      <w:r w:rsidR="0096760F" w:rsidRPr="0096760F">
        <w:rPr>
          <w:b/>
          <w:bCs/>
          <w:sz w:val="24"/>
          <w:szCs w:val="24"/>
          <w:lang w:val="fr-FR"/>
        </w:rPr>
        <w:instrText> </w:instrText>
      </w:r>
      <w:r w:rsidR="00182592" w:rsidRPr="0096760F">
        <w:rPr>
          <w:sz w:val="24"/>
          <w:szCs w:val="24"/>
          <w:lang w:val="fr-FR"/>
        </w:rPr>
        <w:fldChar w:fldCharType="end"/>
      </w:r>
      <w:r w:rsidR="0096760F" w:rsidRPr="0096760F">
        <w:rPr>
          <w:sz w:val="24"/>
          <w:szCs w:val="24"/>
          <w:lang w:val="fr-FR"/>
        </w:rPr>
        <w:t>.</w:t>
      </w:r>
    </w:p>
    <w:p w:rsidR="0096760F" w:rsidRPr="0096760F" w:rsidRDefault="0096760F" w:rsidP="0096760F">
      <w:pPr>
        <w:jc w:val="both"/>
        <w:rPr>
          <w:sz w:val="24"/>
          <w:szCs w:val="24"/>
          <w:lang w:val="fr-FR"/>
        </w:rPr>
      </w:pPr>
      <w:r w:rsidRPr="0096760F">
        <w:rPr>
          <w:sz w:val="24"/>
          <w:szCs w:val="24"/>
          <w:lang w:val="fr-FR"/>
        </w:rPr>
        <w:t xml:space="preserve">Comme vous l'avez découvert lors de notre entretien, </w:t>
      </w:r>
      <w:r w:rsidR="000161A0" w:rsidRPr="000161A0">
        <w:rPr>
          <w:b/>
          <w:sz w:val="24"/>
          <w:szCs w:val="24"/>
          <w:lang w:val="fr-FR"/>
        </w:rPr>
        <w:t>ABC PLUS</w:t>
      </w:r>
      <w:r w:rsidRPr="0096760F">
        <w:rPr>
          <w:sz w:val="24"/>
          <w:szCs w:val="24"/>
          <w:lang w:val="fr-FR"/>
        </w:rPr>
        <w:t xml:space="preserve"> offre de nombreux avantages, notamment :</w:t>
      </w:r>
    </w:p>
    <w:p w:rsidR="0096760F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Accès illimité </w:t>
      </w:r>
    </w:p>
    <w:p w:rsid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Téléchargement illimité</w:t>
      </w:r>
    </w:p>
    <w:p w:rsidR="006E64E4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Carte privilège</w:t>
      </w:r>
    </w:p>
    <w:p w:rsidR="0096760F" w:rsidRDefault="0096760F" w:rsidP="0096760F">
      <w:pPr>
        <w:jc w:val="both"/>
        <w:rPr>
          <w:sz w:val="24"/>
          <w:szCs w:val="24"/>
          <w:lang w:val="fr-FR"/>
        </w:rPr>
      </w:pPr>
    </w:p>
    <w:p w:rsidR="0096760F" w:rsidRPr="0096760F" w:rsidRDefault="0096760F" w:rsidP="0096760F">
      <w:pPr>
        <w:pStyle w:val="Formuledepolitesse"/>
        <w:jc w:val="both"/>
        <w:rPr>
          <w:rFonts w:asciiTheme="minorHAnsi" w:hAnsiTheme="minorHAnsi"/>
          <w:lang w:val="fr-FR"/>
        </w:rPr>
      </w:pPr>
      <w:r w:rsidRPr="0096760F">
        <w:rPr>
          <w:rFonts w:asciiTheme="minorHAnsi" w:hAnsiTheme="minorHAnsi"/>
          <w:lang w:val="fr-FR"/>
        </w:rPr>
        <w:t>Je vous prie d'agréer, Madame, Monsieur, l'expression de mes salutations les meilleures.</w:t>
      </w:r>
    </w:p>
    <w:p w:rsidR="0096760F" w:rsidRDefault="00E237E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Carole Leclerc</w:t>
      </w:r>
    </w:p>
    <w:p w:rsidR="0096760F" w:rsidRDefault="0096760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sym w:font="Wingdings" w:char="F028"/>
      </w:r>
      <w:r>
        <w:rPr>
          <w:sz w:val="24"/>
          <w:szCs w:val="24"/>
          <w:lang w:val="fr-FR"/>
        </w:rPr>
        <w:t xml:space="preserve"> </w:t>
      </w:r>
      <w:r w:rsidR="00E237EF">
        <w:rPr>
          <w:sz w:val="24"/>
          <w:szCs w:val="24"/>
          <w:lang w:val="fr-FR"/>
        </w:rPr>
        <w:t>514-555-5555</w:t>
      </w:r>
    </w:p>
    <w:p w:rsidR="0096760F" w:rsidRPr="0096760F" w:rsidRDefault="00E237E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[cleclerc@exempleabc.com]</w:t>
      </w:r>
    </w:p>
    <w:sectPr w:rsidR="0096760F" w:rsidRPr="0096760F" w:rsidSect="008E2488">
      <w:headerReference w:type="default" r:id="rId7"/>
      <w:footerReference w:type="default" r:id="rId8"/>
      <w:pgSz w:w="12240" w:h="15840"/>
      <w:pgMar w:top="1440" w:right="1800" w:bottom="1440" w:left="1800" w:header="127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ABE" w:rsidRDefault="00F94ABE" w:rsidP="002641E1">
      <w:pPr>
        <w:spacing w:after="0" w:line="240" w:lineRule="auto"/>
      </w:pPr>
      <w:r>
        <w:separator/>
      </w:r>
    </w:p>
  </w:endnote>
  <w:endnote w:type="continuationSeparator" w:id="1">
    <w:p w:rsidR="00F94ABE" w:rsidRDefault="00F94ABE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60F" w:rsidRPr="006F3C58" w:rsidRDefault="006F3C58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ABE" w:rsidRDefault="00F94ABE" w:rsidP="002641E1">
      <w:pPr>
        <w:spacing w:after="0" w:line="240" w:lineRule="auto"/>
      </w:pPr>
      <w:r>
        <w:separator/>
      </w:r>
    </w:p>
  </w:footnote>
  <w:footnote w:type="continuationSeparator" w:id="1">
    <w:p w:rsidR="00F94ABE" w:rsidRDefault="00F94ABE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522"/>
      <w:gridCol w:w="3969"/>
    </w:tblGrid>
    <w:tr w:rsidR="005C291C" w:rsidTr="008E2488">
      <w:trPr>
        <w:trHeight w:val="1707"/>
      </w:trPr>
      <w:tc>
        <w:tcPr>
          <w:tcW w:w="6522" w:type="dxa"/>
        </w:tcPr>
        <w:p w:rsidR="005C291C" w:rsidRPr="00C47670" w:rsidRDefault="005C291C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5C291C" w:rsidRPr="00C47670" w:rsidRDefault="005C291C" w:rsidP="005C291C">
          <w:pPr>
            <w:pStyle w:val="Adresse"/>
          </w:pPr>
          <w:r w:rsidRPr="00C47670">
            <w:t>800 rue St-Pierre</w:t>
          </w:r>
        </w:p>
        <w:p w:rsidR="005C291C" w:rsidRPr="00C47670" w:rsidRDefault="005C291C" w:rsidP="005C291C">
          <w:pPr>
            <w:pStyle w:val="Adresse"/>
          </w:pPr>
          <w:r w:rsidRPr="00C47670">
            <w:t>Bureau 500</w:t>
          </w:r>
        </w:p>
        <w:p w:rsidR="005C291C" w:rsidRPr="00C47670" w:rsidRDefault="005C291C" w:rsidP="005C291C">
          <w:pPr>
            <w:pStyle w:val="Adresse"/>
          </w:pPr>
          <w:r w:rsidRPr="00C47670">
            <w:t>Montréal, Québec</w:t>
          </w:r>
        </w:p>
        <w:p w:rsidR="005C291C" w:rsidRPr="00C47670" w:rsidRDefault="005C291C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2641E1" w:rsidRDefault="002641E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41" type="#_x0000_t75" style="width:67.5pt;height:75pt" o:bullet="t">
        <v:imagedata r:id="rId1" o:title="i_exercice"/>
      </v:shape>
    </w:pict>
  </w:numPicBullet>
  <w:numPicBullet w:numPicBulletId="1">
    <w:pict>
      <v:shape id="_x0000_i1742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1324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8">
      <o:colormru v:ext="edit" colors="#efeec0"/>
      <o:colormenu v:ext="edit" fillcolor="#efeec0"/>
    </o:shapedefaults>
  </w:hdrShapeDefaults>
  <w:footnotePr>
    <w:footnote w:id="0"/>
    <w:footnote w:id="1"/>
  </w:footnotePr>
  <w:endnotePr>
    <w:endnote w:id="0"/>
    <w:endnote w:id="1"/>
  </w:endnotePr>
  <w:compat/>
  <w:rsids>
    <w:rsidRoot w:val="007B15FD"/>
    <w:rsid w:val="000161A0"/>
    <w:rsid w:val="00074F6F"/>
    <w:rsid w:val="00152E98"/>
    <w:rsid w:val="001640B0"/>
    <w:rsid w:val="00182592"/>
    <w:rsid w:val="001A3D3B"/>
    <w:rsid w:val="001C6212"/>
    <w:rsid w:val="001D3FE1"/>
    <w:rsid w:val="0021140D"/>
    <w:rsid w:val="002641E1"/>
    <w:rsid w:val="002B327E"/>
    <w:rsid w:val="00351EBC"/>
    <w:rsid w:val="00375474"/>
    <w:rsid w:val="003C3513"/>
    <w:rsid w:val="00402318"/>
    <w:rsid w:val="005B62AD"/>
    <w:rsid w:val="005C291C"/>
    <w:rsid w:val="005E7402"/>
    <w:rsid w:val="00654BC5"/>
    <w:rsid w:val="00663A37"/>
    <w:rsid w:val="00677F9A"/>
    <w:rsid w:val="00682588"/>
    <w:rsid w:val="0069605E"/>
    <w:rsid w:val="006E64E4"/>
    <w:rsid w:val="006F3C58"/>
    <w:rsid w:val="00745BE6"/>
    <w:rsid w:val="00771BBF"/>
    <w:rsid w:val="007B15FD"/>
    <w:rsid w:val="00870338"/>
    <w:rsid w:val="00886BA2"/>
    <w:rsid w:val="008A16E6"/>
    <w:rsid w:val="008D6752"/>
    <w:rsid w:val="008E2488"/>
    <w:rsid w:val="00964778"/>
    <w:rsid w:val="0096760F"/>
    <w:rsid w:val="009D3223"/>
    <w:rsid w:val="00A90AFA"/>
    <w:rsid w:val="00AE03A3"/>
    <w:rsid w:val="00AF6266"/>
    <w:rsid w:val="00AF7727"/>
    <w:rsid w:val="00B15C32"/>
    <w:rsid w:val="00B94929"/>
    <w:rsid w:val="00BE5D11"/>
    <w:rsid w:val="00C47670"/>
    <w:rsid w:val="00C63406"/>
    <w:rsid w:val="00C9429D"/>
    <w:rsid w:val="00D025B3"/>
    <w:rsid w:val="00DB1667"/>
    <w:rsid w:val="00DD194C"/>
    <w:rsid w:val="00E237EF"/>
    <w:rsid w:val="00EA06F2"/>
    <w:rsid w:val="00EC209D"/>
    <w:rsid w:val="00F31230"/>
    <w:rsid w:val="00F94ABE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efeec0"/>
      <o:colormenu v:ext="edit" fillcolor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FD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Modeles 1-2 Résultat</Template>
  <TotalTime>2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2</cp:revision>
  <dcterms:created xsi:type="dcterms:W3CDTF">2009-01-16T15:16:00Z</dcterms:created>
  <dcterms:modified xsi:type="dcterms:W3CDTF">2009-01-16T15:16:00Z</dcterms:modified>
</cp:coreProperties>
</file>