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554E69">
          <w:footerReference w:type="default" r:id="rId7"/>
          <w:pgSz w:w="15840" w:h="12240" w:orient="landscape" w:code="1"/>
          <w:pgMar w:top="1797" w:right="1440" w:bottom="1797" w:left="1440" w:header="720" w:footer="720" w:gutter="0"/>
          <w:cols w:space="720"/>
          <w:vAlign w:val="center"/>
          <w:titlePg/>
          <w:docGrid w:linePitch="326"/>
        </w:sectPr>
      </w:pPr>
      <w:r w:rsidRPr="005A018C">
        <w:t>L'EFFET DE SERRE</w:t>
      </w:r>
    </w:p>
    <w:p w:rsidR="007350E9" w:rsidRDefault="007350E9" w:rsidP="007350E9">
      <w:pPr>
        <w:pStyle w:val="Titre"/>
        <w:rPr>
          <w:rFonts w:ascii="Comic Sans MS" w:hAnsi="Comic Sans MS"/>
          <w:color w:val="323232" w:themeColor="text2"/>
          <w:sz w:val="32"/>
          <w:szCs w:val="20"/>
        </w:rPr>
      </w:pPr>
      <w:r>
        <w:lastRenderedPageBreak/>
        <w:t>Bonne nouvelle</w:t>
      </w:r>
      <w:r>
        <w:br w:type="page"/>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F105CC">
          <w:headerReference w:type="default" r:id="rId8"/>
          <w:pgSz w:w="12240" w:h="15840"/>
          <w:pgMar w:top="1440" w:right="180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déchets dangereux</w:t>
      </w:r>
      <w:r>
        <w:br w:type="page"/>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7350E9">
          <w:headerReference w:type="default" r:id="rId9"/>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espèces en voie de disparition</w:t>
      </w:r>
      <w:r>
        <w:br w:type="page"/>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7350E9">
          <w:headerReference w:type="default" r:id="rId10"/>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pluies acides</w:t>
      </w:r>
      <w:r>
        <w:br w:type="page"/>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7350E9">
          <w:headerReference w:type="default" r:id="rId11"/>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La terre dépotoir</w:t>
      </w:r>
      <w:r>
        <w:br w:type="page"/>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7350E9">
          <w:headerReference w:type="default" r:id="rId12"/>
          <w:pgSz w:w="12240" w:h="15840"/>
          <w:pgMar w:top="1440" w:right="1797" w:bottom="1440" w:left="1797" w:header="720" w:footer="720" w:gutter="0"/>
          <w:cols w:space="720"/>
          <w:titlePg/>
          <w:docGrid w:linePitch="326"/>
        </w:sectPr>
      </w:pPr>
    </w:p>
    <w:p w:rsidR="004E1926" w:rsidRDefault="00805553" w:rsidP="00805553">
      <w:pPr>
        <w:pStyle w:val="Titre"/>
        <w:rPr>
          <w:rFonts w:ascii="Comic Sans MS" w:hAnsi="Comic Sans MS"/>
          <w:color w:val="323232" w:themeColor="text2"/>
          <w:sz w:val="32"/>
          <w:szCs w:val="20"/>
        </w:rPr>
      </w:pPr>
      <w:r>
        <w:t>Plantez un arbre</w:t>
      </w:r>
      <w:r w:rsidR="004E1926">
        <w:br w:type="page"/>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4E1926">
          <w:headerReference w:type="default" r:id="rId13"/>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 grand gaspillage</w:t>
      </w:r>
      <w:r>
        <w:br w:type="page"/>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CC72F9">
          <w:headerReference w:type="default" r:id="rId14"/>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L’emballage</w:t>
      </w:r>
      <w:r>
        <w:br w:type="page"/>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CC72F9">
          <w:headerReference w:type="default" r:id="rId15"/>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La fabrication du papier</w:t>
      </w:r>
      <w:r>
        <w:br w:type="page"/>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A07971">
          <w:headerReference w:type="default" r:id="rId16"/>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À partir du bois</w:t>
      </w:r>
      <w:r>
        <w:br w:type="page"/>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A07971">
          <w:headerReference w:type="default" r:id="rId17"/>
          <w:pgSz w:w="12240" w:h="15840"/>
          <w:pgMar w:top="1440" w:right="1797" w:bottom="1440" w:left="1797" w:header="720" w:footer="720" w:gutter="0"/>
          <w:cols w:space="720"/>
          <w:titlePg/>
          <w:docGrid w:linePitch="326"/>
        </w:sectPr>
      </w:pPr>
    </w:p>
    <w:p w:rsidR="00C72A64" w:rsidRPr="00610368" w:rsidRDefault="00C72A64" w:rsidP="0051246D">
      <w:pPr>
        <w:pStyle w:val="Titre2"/>
      </w:pPr>
      <w:r w:rsidRPr="00610368">
        <w:t>Effet de serre sur Vénus</w:t>
      </w:r>
    </w:p>
    <w:p w:rsidR="00C72A64" w:rsidRPr="00610368" w:rsidRDefault="0051246D"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2421255</wp:posOffset>
            </wp:positionH>
            <wp:positionV relativeFrom="margin">
              <wp:posOffset>1866900</wp:posOffset>
            </wp:positionV>
            <wp:extent cx="3105150" cy="3314700"/>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8"/>
                    <a:stretch>
                      <a:fillRect/>
                    </a:stretch>
                  </pic:blipFill>
                  <pic:spPr>
                    <a:xfrm>
                      <a:off x="0" y="0"/>
                      <a:ext cx="3105150" cy="3314700"/>
                    </a:xfrm>
                    <a:prstGeom prst="ellipse">
                      <a:avLst/>
                    </a:prstGeom>
                    <a:ln>
                      <a:noFill/>
                    </a:ln>
                    <a:effectLst>
                      <a:softEdge rad="112500"/>
                    </a:effectLst>
                  </pic:spPr>
                </pic:pic>
              </a:graphicData>
            </a:graphic>
          </wp:anchor>
        </w:drawing>
      </w:r>
      <w:r w:rsidR="00C72A64"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1246D">
      <w:pgSz w:w="12240" w:h="15840" w:code="1"/>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E38" w:rsidRDefault="00130E38">
      <w:r>
        <w:separator/>
      </w:r>
    </w:p>
  </w:endnote>
  <w:endnote w:type="continuationSeparator" w:id="1">
    <w:p w:rsidR="00130E38" w:rsidRDefault="00130E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962"/>
      <w:docPartObj>
        <w:docPartGallery w:val="Page Numbers (Bottom of Page)"/>
        <w:docPartUnique/>
      </w:docPartObj>
    </w:sdtPr>
    <w:sdtContent>
      <w:p w:rsidR="00554E69" w:rsidRDefault="00554E69">
        <w:pPr>
          <w:pStyle w:val="Pieddepage"/>
          <w:jc w:val="right"/>
        </w:pPr>
        <w:fldSimple w:instr=" PAGE   \* MERGEFORMAT ">
          <w:r w:rsidR="00F105CC">
            <w:rPr>
              <w:noProof/>
            </w:rPr>
            <w:t>22</w:t>
          </w:r>
        </w:fldSimple>
      </w:p>
    </w:sdtContent>
  </w:sdt>
  <w:p w:rsidR="00554E69" w:rsidRDefault="00554E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E38" w:rsidRDefault="00130E38">
      <w:r>
        <w:separator/>
      </w:r>
    </w:p>
  </w:footnote>
  <w:footnote w:type="continuationSeparator" w:id="1">
    <w:p w:rsidR="00130E38" w:rsidRDefault="00130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À partir du bois...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Plantez un arbre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 grand gaspillage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L’emballage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fabrication du papier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30E38"/>
    <w:rsid w:val="001A4594"/>
    <w:rsid w:val="002266A5"/>
    <w:rsid w:val="002952A6"/>
    <w:rsid w:val="002E4B36"/>
    <w:rsid w:val="00390287"/>
    <w:rsid w:val="003E666D"/>
    <w:rsid w:val="00450023"/>
    <w:rsid w:val="00460019"/>
    <w:rsid w:val="004E1926"/>
    <w:rsid w:val="0051246D"/>
    <w:rsid w:val="00536F5B"/>
    <w:rsid w:val="00553B6A"/>
    <w:rsid w:val="00554E69"/>
    <w:rsid w:val="00574457"/>
    <w:rsid w:val="005A018C"/>
    <w:rsid w:val="005B3902"/>
    <w:rsid w:val="005B59D2"/>
    <w:rsid w:val="00604A29"/>
    <w:rsid w:val="006136F4"/>
    <w:rsid w:val="006404EF"/>
    <w:rsid w:val="006D35D9"/>
    <w:rsid w:val="006D3B47"/>
    <w:rsid w:val="007350E9"/>
    <w:rsid w:val="007B7ED1"/>
    <w:rsid w:val="007D7045"/>
    <w:rsid w:val="007E0142"/>
    <w:rsid w:val="00805553"/>
    <w:rsid w:val="0083738E"/>
    <w:rsid w:val="00861AA5"/>
    <w:rsid w:val="00965F85"/>
    <w:rsid w:val="00975DBA"/>
    <w:rsid w:val="009A2DAA"/>
    <w:rsid w:val="00A07971"/>
    <w:rsid w:val="00A26EF6"/>
    <w:rsid w:val="00A90D2F"/>
    <w:rsid w:val="00AA77FE"/>
    <w:rsid w:val="00AF429C"/>
    <w:rsid w:val="00B201B3"/>
    <w:rsid w:val="00B21B84"/>
    <w:rsid w:val="00B22A0B"/>
    <w:rsid w:val="00B405CA"/>
    <w:rsid w:val="00B86D5D"/>
    <w:rsid w:val="00BB551A"/>
    <w:rsid w:val="00BC0615"/>
    <w:rsid w:val="00C10053"/>
    <w:rsid w:val="00C122EE"/>
    <w:rsid w:val="00C72A64"/>
    <w:rsid w:val="00C740E8"/>
    <w:rsid w:val="00C93D96"/>
    <w:rsid w:val="00CA18D4"/>
    <w:rsid w:val="00CC72F9"/>
    <w:rsid w:val="00D25B2C"/>
    <w:rsid w:val="00D451D3"/>
    <w:rsid w:val="00DE2677"/>
    <w:rsid w:val="00DE325E"/>
    <w:rsid w:val="00E11509"/>
    <w:rsid w:val="00E3584F"/>
    <w:rsid w:val="00E67292"/>
    <w:rsid w:val="00E7237E"/>
    <w:rsid w:val="00F0184A"/>
    <w:rsid w:val="00F105CC"/>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link w:val="PieddepageCar"/>
    <w:uiPriority w:val="99"/>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 w:type="character" w:customStyle="1" w:styleId="PieddepageCar">
    <w:name w:val="Pied de page Car"/>
    <w:basedOn w:val="Policepardfaut"/>
    <w:link w:val="Pieddepage"/>
    <w:uiPriority w:val="99"/>
    <w:rsid w:val="00554E69"/>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1948</Words>
  <Characters>10715</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lpstr>    Effet de serre sur Vénus</vt:lpstr>
    </vt:vector>
  </TitlesOfParts>
  <Company>Agence Spatiale Canadienne</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3</cp:revision>
  <dcterms:created xsi:type="dcterms:W3CDTF">2008-11-16T17:35:00Z</dcterms:created>
  <dcterms:modified xsi:type="dcterms:W3CDTF">2008-11-16T18:04:00Z</dcterms:modified>
</cp:coreProperties>
</file>