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Alvin Berger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ATS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437</w:t>
            </w:r>
            <w:bookmarkStart w:id="0" w:name="_GoBack"/>
            <w:bookmarkEnd w:id="0"/>
            <w:r>
              <w:rPr>
                <w:noProof/>
              </w:rPr>
              <w:t>1 Marquette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H3C 5T6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Brian Berger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Formation CL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24eme Rue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Fabreville (Québec)  H4T 3S4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Francine Bibeau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Ventrix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3185 Lebrun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D4J T5R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Sylvie Bibeau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Formation CL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4eme Avenue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Rosemont (Québec)  D4R 5T7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Joelle Bibok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Mont Régis inc.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3456, Rue De Champlain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Lasalle (Québec)  H6T 3D5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Luc Bienvenu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NovaDerma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6945 Hamilton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H8N 3R5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Patrick Boucher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Publicite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1000 Villeray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H3D 9V0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Josee Campanella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Soleil Levant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325 Joliette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Brossard (Québec)  H4T 6GY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Luigi Canuto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Sundan Y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5353 Notredame Ouest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H2D R7O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Jean Claude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Losca todo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53 Anger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Laval (Québec)  G7E 5F6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Marie Cole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Le café Bar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67, Lafond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St-Hubert (Québec)  J0O 0H0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Monique Comtois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Jedi suà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475 Nobert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Longueuil (Québec)  5H4 R6T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Jacques Danis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St-Marin corp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12, Henry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H3C 3S1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Madame France Doyon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Friday Club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2134 Sherbrooke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  <w:lang w:val="en-US"/>
              </w:rPr>
              <w:t>Montréal (Québec)  H5T 6U7</w:t>
            </w:r>
          </w:p>
          <w:p w:rsidR="00A84CF8" w:rsidRDefault="00A84CF8" w:rsidP="003744BF">
            <w:pPr>
              <w:ind w:left="144" w:right="144"/>
            </w:pPr>
          </w:p>
        </w:tc>
      </w:tr>
    </w:tbl>
    <w:p w:rsidR="00A84CF8" w:rsidRDefault="00A84CF8" w:rsidP="003744BF">
      <w:pPr>
        <w:ind w:left="144" w:right="144"/>
        <w:rPr>
          <w:vanish/>
        </w:rPr>
        <w:sectPr w:rsidR="00A84CF8" w:rsidSect="00A84CF8">
          <w:pgSz w:w="12240" w:h="15840"/>
          <w:pgMar w:top="1199" w:right="224" w:bottom="0" w:left="224" w:header="720" w:footer="720" w:gutter="0"/>
          <w:paperSrc w:first="4" w:other="4"/>
          <w:pgNumType w:start="1"/>
          <w:cols w:space="72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 w:rsidRPr="00A84CF8">
              <w:rPr>
                <w:noProof/>
                <w:lang w:val="en-US"/>
              </w:rPr>
              <w:lastRenderedPageBreak/>
              <w:t>Madame Therese Dozois-lavoix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 w:rsidRPr="00A84CF8">
              <w:rPr>
                <w:noProof/>
                <w:lang w:val="en-US"/>
              </w:rPr>
              <w:t>Brandy Salon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9870 45eme Rue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Ste-Foy (Québec)  3R5 T67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Marie-jose Duchemin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Private Salon Bar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93 Fleury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St-Lambert (Québec)  L3N 4Z7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 w:rsidRPr="00A84CF8">
              <w:rPr>
                <w:noProof/>
                <w:lang w:val="en-US"/>
              </w:rPr>
              <w:t>Madame Camillia Elachqar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 w:rsidRPr="00A84CF8">
              <w:rPr>
                <w:noProof/>
                <w:lang w:val="en-US"/>
              </w:rPr>
              <w:t>Techno shop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 w:rsidRPr="00A84CF8">
              <w:rPr>
                <w:noProof/>
                <w:lang w:val="en-US"/>
              </w:rPr>
              <w:t>230 Berri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H4C 1M2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Irwin Feldman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Voyage Soleil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351 Grosvenor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Westmount (Québec)  H7C 6J4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Robert Felix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Le St-Francois Resto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3452 St-denis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H2R T56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Diane Frechette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La petite Grenouille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12 Rue Mcdonald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Dorval (Québec)  V4T 3E4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Anna Gagné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Dollaramo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6789 Rue Albert Lafond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H3R 4T5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Jacques Gagnon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Livre d'or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1232 Montarville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Longueuil (Québec)  H7V 3R4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Sylvain Gosselin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Tremblay Shop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8992 De Rimouski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Brossard (Québec)  H3R 5T6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Marc Grenier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Le Costa Travel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48 St-pierre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Chambly (Québec)  G1H 5M8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Madame Ginette Henault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La Crémerie du Nord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7788 Drolet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Montréal (Québec)  H6T 3Y4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Victor Henderson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Agence EDC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4410 De Maisonneuve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Westmount (Québec)  H2M 1N3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Stavros Iono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Couvrex inc.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  <w:lang w:val="en-US"/>
              </w:rPr>
            </w:pPr>
            <w:r w:rsidRPr="00A84CF8">
              <w:rPr>
                <w:noProof/>
                <w:lang w:val="en-US"/>
              </w:rPr>
              <w:t>6381 Robert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lang w:val="en-US"/>
              </w:rPr>
            </w:pPr>
            <w:r w:rsidRPr="00A84CF8">
              <w:rPr>
                <w:noProof/>
                <w:lang w:val="en-US"/>
              </w:rPr>
              <w:t>St-Léonard (Québec)  H7M 3I9</w:t>
            </w:r>
          </w:p>
          <w:p w:rsidR="00A84CF8" w:rsidRPr="00A84CF8" w:rsidRDefault="00A84CF8" w:rsidP="003744BF">
            <w:pPr>
              <w:ind w:left="144" w:right="144"/>
              <w:rPr>
                <w:lang w:val="en-US"/>
              </w:rPr>
            </w:pPr>
          </w:p>
        </w:tc>
        <w:tc>
          <w:tcPr>
            <w:tcW w:w="270" w:type="dxa"/>
          </w:tcPr>
          <w:p w:rsidR="00A84CF8" w:rsidRPr="00A84CF8" w:rsidRDefault="00A84CF8" w:rsidP="003744BF">
            <w:pPr>
              <w:ind w:left="144" w:right="144"/>
              <w:rPr>
                <w:lang w:val="en-US"/>
              </w:rPr>
            </w:pPr>
          </w:p>
        </w:tc>
        <w:tc>
          <w:tcPr>
            <w:tcW w:w="5760" w:type="dxa"/>
          </w:tcPr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 w:rsidRPr="00A84CF8">
              <w:rPr>
                <w:noProof/>
              </w:rPr>
              <w:t>Madame Pierrette Lafrance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 w:rsidRPr="00A84CF8">
              <w:rPr>
                <w:noProof/>
              </w:rPr>
              <w:t>Meublier Le Francois</w:t>
            </w:r>
          </w:p>
          <w:p w:rsidR="00A84CF8" w:rsidRP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 w:rsidRPr="00A84CF8">
              <w:rPr>
                <w:noProof/>
              </w:rPr>
              <w:t>2365, Rue Des Fleurs</w:t>
            </w:r>
          </w:p>
          <w:p w:rsidR="00A84CF8" w:rsidRDefault="00A84CF8" w:rsidP="003744BF">
            <w:pPr>
              <w:spacing w:before="111"/>
              <w:ind w:left="144" w:right="144"/>
            </w:pPr>
            <w:r w:rsidRPr="00A84CF8">
              <w:rPr>
                <w:noProof/>
              </w:rPr>
              <w:t>Montréal (Québec)  H4C 6K5</w:t>
            </w:r>
          </w:p>
          <w:p w:rsidR="00A84CF8" w:rsidRDefault="00A84CF8" w:rsidP="003744BF">
            <w:pPr>
              <w:ind w:left="144" w:right="144"/>
            </w:pPr>
          </w:p>
        </w:tc>
      </w:tr>
    </w:tbl>
    <w:p w:rsidR="00A84CF8" w:rsidRDefault="00A84CF8" w:rsidP="003744BF">
      <w:pPr>
        <w:ind w:left="144" w:right="144"/>
        <w:rPr>
          <w:vanish/>
        </w:rPr>
        <w:sectPr w:rsidR="00A84CF8" w:rsidSect="00A84CF8">
          <w:pgSz w:w="12240" w:h="15840"/>
          <w:pgMar w:top="1199" w:right="224" w:bottom="0" w:left="224" w:header="720" w:footer="720" w:gutter="0"/>
          <w:paperSrc w:first="4" w:other="4"/>
          <w:pgNumType w:start="1"/>
          <w:cols w:space="72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lastRenderedPageBreak/>
              <w:t>Madame Maryline Lariviere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Couture sans fil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1245 12eme Avenue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Ste-Julie (Québec)  G4T 5T6</w:t>
            </w: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Monsieur Leo Laroche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Bois René Michel</w:t>
            </w:r>
          </w:p>
          <w:p w:rsidR="00A84CF8" w:rsidRDefault="00A84CF8" w:rsidP="003744BF">
            <w:pPr>
              <w:spacing w:before="111"/>
              <w:ind w:left="144" w:right="144"/>
              <w:rPr>
                <w:noProof/>
              </w:rPr>
            </w:pPr>
            <w:r>
              <w:rPr>
                <w:noProof/>
              </w:rPr>
              <w:t>521 D'ige</w:t>
            </w:r>
          </w:p>
          <w:p w:rsidR="00A84CF8" w:rsidRDefault="00A84CF8" w:rsidP="003744BF">
            <w:pPr>
              <w:spacing w:before="111"/>
              <w:ind w:left="144" w:right="144"/>
            </w:pPr>
            <w:r>
              <w:rPr>
                <w:noProof/>
              </w:rPr>
              <w:t>Boucherville (Québec)  L9I Y8T</w:t>
            </w: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</w:tr>
      <w:tr w:rsidR="00A84CF8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  <w:tc>
          <w:tcPr>
            <w:tcW w:w="270" w:type="dxa"/>
          </w:tcPr>
          <w:p w:rsidR="00A84CF8" w:rsidRDefault="00A84CF8" w:rsidP="003744BF">
            <w:pPr>
              <w:ind w:left="144" w:right="144"/>
            </w:pPr>
          </w:p>
        </w:tc>
        <w:tc>
          <w:tcPr>
            <w:tcW w:w="5760" w:type="dxa"/>
          </w:tcPr>
          <w:p w:rsidR="00A84CF8" w:rsidRDefault="00A84CF8" w:rsidP="003744BF">
            <w:pPr>
              <w:spacing w:before="111"/>
              <w:ind w:left="144" w:right="144"/>
            </w:pPr>
          </w:p>
          <w:p w:rsidR="00A84CF8" w:rsidRDefault="00A84CF8" w:rsidP="003744BF">
            <w:pPr>
              <w:ind w:left="144" w:right="144"/>
            </w:pPr>
          </w:p>
        </w:tc>
      </w:tr>
    </w:tbl>
    <w:p w:rsidR="00A84CF8" w:rsidRDefault="00A84CF8" w:rsidP="003744BF">
      <w:pPr>
        <w:ind w:left="144" w:right="144"/>
        <w:rPr>
          <w:vanish/>
        </w:rPr>
        <w:sectPr w:rsidR="00A84CF8" w:rsidSect="00A84CF8">
          <w:pgSz w:w="12240" w:h="15840"/>
          <w:pgMar w:top="1199" w:right="224" w:bottom="0" w:left="224" w:header="720" w:footer="720" w:gutter="0"/>
          <w:paperSrc w:first="4" w:other="4"/>
          <w:pgNumType w:start="1"/>
          <w:cols w:space="720"/>
        </w:sectPr>
      </w:pPr>
    </w:p>
    <w:p w:rsidR="00A84CF8" w:rsidRPr="003744BF" w:rsidRDefault="00A84CF8" w:rsidP="003744BF">
      <w:pPr>
        <w:ind w:left="144" w:right="144"/>
        <w:rPr>
          <w:vanish/>
        </w:rPr>
      </w:pPr>
    </w:p>
    <w:sectPr w:rsidR="00A84CF8" w:rsidRPr="003744BF" w:rsidSect="00A84CF8">
      <w:type w:val="continuous"/>
      <w:pgSz w:w="12240" w:h="15840"/>
      <w:pgMar w:top="1199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7D"/>
    <w:rsid w:val="00032B61"/>
    <w:rsid w:val="00083182"/>
    <w:rsid w:val="001C45D0"/>
    <w:rsid w:val="00226C78"/>
    <w:rsid w:val="003744BF"/>
    <w:rsid w:val="008A177D"/>
    <w:rsid w:val="00A84CF8"/>
    <w:rsid w:val="00A852F5"/>
    <w:rsid w:val="00B843AC"/>
    <w:rsid w:val="00D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4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4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</dc:creator>
  <cp:keywords/>
  <dc:description/>
  <cp:lastModifiedBy>Formateur</cp:lastModifiedBy>
  <cp:revision>1</cp:revision>
  <dcterms:created xsi:type="dcterms:W3CDTF">2011-09-24T14:29:00Z</dcterms:created>
  <dcterms:modified xsi:type="dcterms:W3CDTF">2011-09-24T14:30:00Z</dcterms:modified>
</cp:coreProperties>
</file>