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F" w:rsidRDefault="00F7663F" w:rsidP="00F7663F">
      <w:pPr>
        <w:pStyle w:val="Titre"/>
      </w:pPr>
      <w:r>
        <w:t>Fusionner et fractionner des cellules</w:t>
      </w:r>
    </w:p>
    <w:p w:rsidR="00F7663F" w:rsidRDefault="00F7663F" w:rsidP="00F7663F">
      <w:pPr>
        <w:pStyle w:val="Titre1"/>
      </w:pPr>
      <w:r>
        <w:t>Tableau 1</w:t>
      </w:r>
    </w:p>
    <w:tbl>
      <w:tblPr>
        <w:tblW w:w="5123" w:type="pct"/>
        <w:tblLayout w:type="fixed"/>
        <w:tblLook w:val="04A0" w:firstRow="1" w:lastRow="0" w:firstColumn="1" w:lastColumn="0" w:noHBand="0" w:noVBand="1"/>
      </w:tblPr>
      <w:tblGrid>
        <w:gridCol w:w="964"/>
        <w:gridCol w:w="1136"/>
        <w:gridCol w:w="703"/>
        <w:gridCol w:w="567"/>
        <w:gridCol w:w="1560"/>
        <w:gridCol w:w="1986"/>
        <w:gridCol w:w="1558"/>
        <w:gridCol w:w="1338"/>
      </w:tblGrid>
      <w:tr w:rsidR="00453EB4" w:rsidTr="00453EB4">
        <w:trPr>
          <w:trHeight w:val="558"/>
        </w:trPr>
        <w:tc>
          <w:tcPr>
            <w:tcW w:w="5000" w:type="pct"/>
            <w:gridSpan w:val="8"/>
          </w:tcPr>
          <w:p w:rsidR="00453EB4" w:rsidRPr="00453EB4" w:rsidRDefault="00453EB4" w:rsidP="00453EB4">
            <w:pPr>
              <w:jc w:val="center"/>
              <w:rPr>
                <w:sz w:val="28"/>
              </w:rPr>
            </w:pPr>
            <w:r w:rsidRPr="00453EB4">
              <w:rPr>
                <w:sz w:val="28"/>
              </w:rPr>
              <w:t>Horaire</w:t>
            </w:r>
          </w:p>
        </w:tc>
      </w:tr>
      <w:tr w:rsidR="00441EAA" w:rsidRPr="00F7663F" w:rsidTr="00441EAA">
        <w:trPr>
          <w:trHeight w:val="408"/>
        </w:trPr>
        <w:tc>
          <w:tcPr>
            <w:tcW w:w="107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41EAA" w:rsidRPr="00453EB4" w:rsidRDefault="00441EAA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453EB4">
              <w:rPr>
                <w:b/>
                <w:color w:val="000000" w:themeColor="text1"/>
                <w:sz w:val="20"/>
              </w:rPr>
              <w:t>Jour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</w:tcBorders>
          </w:tcPr>
          <w:p w:rsidR="00441EAA" w:rsidRPr="00F7663F" w:rsidRDefault="00441EAA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Salle</w:t>
            </w:r>
          </w:p>
        </w:tc>
        <w:tc>
          <w:tcPr>
            <w:tcW w:w="289" w:type="pct"/>
            <w:tcBorders>
              <w:left w:val="single" w:sz="4" w:space="0" w:color="auto"/>
              <w:bottom w:val="single" w:sz="4" w:space="0" w:color="auto"/>
            </w:tcBorders>
          </w:tcPr>
          <w:p w:rsidR="00441EAA" w:rsidRPr="00F7663F" w:rsidRDefault="00441EAA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No</w:t>
            </w: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:rsidR="00441EAA" w:rsidRPr="00F7663F" w:rsidRDefault="00441EAA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Cours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:rsidR="00441EAA" w:rsidRPr="00F7663F" w:rsidRDefault="00441EAA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Niveau</w:t>
            </w:r>
          </w:p>
        </w:tc>
        <w:tc>
          <w:tcPr>
            <w:tcW w:w="794" w:type="pct"/>
            <w:tcBorders>
              <w:bottom w:val="single" w:sz="4" w:space="0" w:color="auto"/>
            </w:tcBorders>
          </w:tcPr>
          <w:p w:rsidR="00441EAA" w:rsidRPr="00F7663F" w:rsidRDefault="00441EAA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Formateur</w:t>
            </w:r>
          </w:p>
        </w:tc>
        <w:tc>
          <w:tcPr>
            <w:tcW w:w="682" w:type="pct"/>
            <w:tcBorders>
              <w:bottom w:val="single" w:sz="4" w:space="0" w:color="auto"/>
            </w:tcBorders>
          </w:tcPr>
          <w:p w:rsidR="00441EAA" w:rsidRPr="00F7663F" w:rsidRDefault="00441EAA" w:rsidP="000C3731">
            <w:pPr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Inscription</w:t>
            </w:r>
          </w:p>
        </w:tc>
      </w:tr>
      <w:tr w:rsidR="00441EAA" w:rsidRPr="00583C29" w:rsidTr="00441EAA">
        <w:trPr>
          <w:trHeight w:hRule="exact" w:val="510"/>
        </w:trPr>
        <w:tc>
          <w:tcPr>
            <w:tcW w:w="491" w:type="pct"/>
            <w:vMerge w:val="restart"/>
            <w:tcBorders>
              <w:top w:val="single" w:sz="4" w:space="0" w:color="auto"/>
            </w:tcBorders>
          </w:tcPr>
          <w:p w:rsidR="00441EAA" w:rsidRPr="00F7663F" w:rsidRDefault="00441EAA" w:rsidP="00FB6855">
            <w:pPr>
              <w:rPr>
                <w:sz w:val="18"/>
              </w:rPr>
            </w:pPr>
            <w:r w:rsidRPr="00F7663F">
              <w:rPr>
                <w:sz w:val="18"/>
              </w:rPr>
              <w:t>Lundi</w:t>
            </w:r>
          </w:p>
        </w:tc>
        <w:tc>
          <w:tcPr>
            <w:tcW w:w="579" w:type="pct"/>
            <w:tcBorders>
              <w:top w:val="single" w:sz="4" w:space="0" w:color="auto"/>
              <w:right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9h à 12h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41EAA" w:rsidRPr="00583C29" w:rsidRDefault="00441EAA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795" w:type="pct"/>
            <w:tcBorders>
              <w:top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1012" w:type="pct"/>
            <w:tcBorders>
              <w:top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94" w:type="pct"/>
            <w:tcBorders>
              <w:top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  <w:tc>
          <w:tcPr>
            <w:tcW w:w="682" w:type="pct"/>
            <w:tcBorders>
              <w:top w:val="single" w:sz="4" w:space="0" w:color="auto"/>
            </w:tcBorders>
          </w:tcPr>
          <w:p w:rsidR="00441EAA" w:rsidRPr="00583C29" w:rsidRDefault="00441EAA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12</w:t>
            </w:r>
          </w:p>
        </w:tc>
      </w:tr>
      <w:tr w:rsidR="00441EAA" w:rsidRPr="00583C29" w:rsidTr="00441EAA">
        <w:trPr>
          <w:trHeight w:hRule="exact" w:val="510"/>
        </w:trPr>
        <w:tc>
          <w:tcPr>
            <w:tcW w:w="491" w:type="pct"/>
            <w:vMerge/>
          </w:tcPr>
          <w:p w:rsidR="00441EAA" w:rsidRPr="00F7663F" w:rsidRDefault="00441EAA">
            <w:pPr>
              <w:rPr>
                <w:sz w:val="18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647" w:type="pct"/>
            <w:gridSpan w:val="2"/>
            <w:tcBorders>
              <w:left w:val="single" w:sz="4" w:space="0" w:color="auto"/>
            </w:tcBorders>
          </w:tcPr>
          <w:p w:rsidR="00441EAA" w:rsidRPr="00583C29" w:rsidRDefault="00441EAA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795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1012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  <w:tc>
          <w:tcPr>
            <w:tcW w:w="682" w:type="pct"/>
          </w:tcPr>
          <w:p w:rsidR="00441EAA" w:rsidRPr="00583C29" w:rsidRDefault="00441EAA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20</w:t>
            </w:r>
          </w:p>
        </w:tc>
      </w:tr>
      <w:tr w:rsidR="00441EAA" w:rsidRPr="00583C29" w:rsidTr="00441EAA">
        <w:trPr>
          <w:trHeight w:hRule="exact" w:val="510"/>
        </w:trPr>
        <w:tc>
          <w:tcPr>
            <w:tcW w:w="491" w:type="pct"/>
            <w:vMerge/>
          </w:tcPr>
          <w:p w:rsidR="00441EAA" w:rsidRPr="00F7663F" w:rsidRDefault="00441EAA">
            <w:pPr>
              <w:rPr>
                <w:sz w:val="18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13h à 16</w:t>
            </w:r>
          </w:p>
        </w:tc>
        <w:tc>
          <w:tcPr>
            <w:tcW w:w="647" w:type="pct"/>
            <w:gridSpan w:val="2"/>
            <w:tcBorders>
              <w:left w:val="single" w:sz="4" w:space="0" w:color="auto"/>
            </w:tcBorders>
          </w:tcPr>
          <w:p w:rsidR="00441EAA" w:rsidRPr="00583C29" w:rsidRDefault="00441EAA" w:rsidP="00583C29">
            <w:pPr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795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1012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94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  <w:tc>
          <w:tcPr>
            <w:tcW w:w="682" w:type="pct"/>
          </w:tcPr>
          <w:p w:rsidR="00441EAA" w:rsidRPr="00583C29" w:rsidRDefault="00441EAA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8</w:t>
            </w:r>
          </w:p>
        </w:tc>
      </w:tr>
    </w:tbl>
    <w:p w:rsidR="00441EAA" w:rsidRDefault="00441EAA">
      <w:bookmarkStart w:id="0" w:name="_GoBack"/>
      <w:bookmarkEnd w:id="0"/>
    </w:p>
    <w:tbl>
      <w:tblPr>
        <w:tblW w:w="5123" w:type="pct"/>
        <w:tblLayout w:type="fixed"/>
        <w:tblLook w:val="04A0" w:firstRow="1" w:lastRow="0" w:firstColumn="1" w:lastColumn="0" w:noHBand="0" w:noVBand="1"/>
      </w:tblPr>
      <w:tblGrid>
        <w:gridCol w:w="964"/>
        <w:gridCol w:w="1136"/>
        <w:gridCol w:w="1270"/>
        <w:gridCol w:w="1560"/>
        <w:gridCol w:w="1986"/>
        <w:gridCol w:w="1558"/>
        <w:gridCol w:w="1338"/>
      </w:tblGrid>
      <w:tr w:rsidR="00441EAA" w:rsidRPr="00583C29" w:rsidTr="00441EAA">
        <w:trPr>
          <w:trHeight w:hRule="exact" w:val="510"/>
        </w:trPr>
        <w:tc>
          <w:tcPr>
            <w:tcW w:w="491" w:type="pct"/>
            <w:vMerge w:val="restart"/>
          </w:tcPr>
          <w:p w:rsidR="00441EAA" w:rsidRPr="00F7663F" w:rsidRDefault="00441EAA" w:rsidP="00583C29">
            <w:pPr>
              <w:rPr>
                <w:sz w:val="18"/>
              </w:rPr>
            </w:pPr>
            <w:r w:rsidRPr="00F7663F">
              <w:rPr>
                <w:sz w:val="18"/>
              </w:rPr>
              <w:t>Mardi</w:t>
            </w: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41EAA" w:rsidRPr="00583C29" w:rsidRDefault="00441EAA" w:rsidP="00583C29">
            <w:pPr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795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1012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682" w:type="pct"/>
          </w:tcPr>
          <w:p w:rsidR="00441EAA" w:rsidRPr="00583C29" w:rsidRDefault="00441EAA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441EAA" w:rsidRPr="00583C29" w:rsidTr="00441EAA">
        <w:trPr>
          <w:trHeight w:hRule="exact" w:val="510"/>
        </w:trPr>
        <w:tc>
          <w:tcPr>
            <w:tcW w:w="491" w:type="pct"/>
            <w:vMerge/>
          </w:tcPr>
          <w:p w:rsidR="00441EAA" w:rsidRPr="00F7663F" w:rsidRDefault="00441EAA" w:rsidP="00FB6855">
            <w:pPr>
              <w:jc w:val="center"/>
              <w:rPr>
                <w:sz w:val="18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9h à 16h00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41EAA" w:rsidRPr="00583C29" w:rsidRDefault="00441EAA" w:rsidP="000C3731">
            <w:pPr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>
              <w:rPr>
                <w:sz w:val="20"/>
              </w:rPr>
              <w:t>2</w:t>
            </w:r>
          </w:p>
        </w:tc>
        <w:tc>
          <w:tcPr>
            <w:tcW w:w="795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1012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794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  <w:tc>
          <w:tcPr>
            <w:tcW w:w="682" w:type="pct"/>
          </w:tcPr>
          <w:p w:rsidR="00441EAA" w:rsidRPr="00583C29" w:rsidRDefault="00441EAA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10</w:t>
            </w:r>
          </w:p>
        </w:tc>
      </w:tr>
      <w:tr w:rsidR="00441EAA" w:rsidRPr="00583C29" w:rsidTr="00441EAA">
        <w:trPr>
          <w:trHeight w:hRule="exact" w:val="510"/>
        </w:trPr>
        <w:tc>
          <w:tcPr>
            <w:tcW w:w="491" w:type="pct"/>
            <w:vMerge/>
          </w:tcPr>
          <w:p w:rsidR="00441EAA" w:rsidRPr="00F7663F" w:rsidRDefault="00441EAA" w:rsidP="00FB6855">
            <w:pPr>
              <w:jc w:val="center"/>
              <w:rPr>
                <w:sz w:val="18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41EAA" w:rsidRPr="00583C29" w:rsidRDefault="00441EAA" w:rsidP="000C3731">
            <w:pPr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>
              <w:rPr>
                <w:sz w:val="20"/>
              </w:rPr>
              <w:t>5</w:t>
            </w:r>
          </w:p>
        </w:tc>
        <w:tc>
          <w:tcPr>
            <w:tcW w:w="795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1012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</w:tcPr>
          <w:p w:rsidR="00441EAA" w:rsidRPr="00583C29" w:rsidRDefault="00441EAA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  <w:tc>
          <w:tcPr>
            <w:tcW w:w="682" w:type="pct"/>
          </w:tcPr>
          <w:p w:rsidR="00441EAA" w:rsidRPr="00583C29" w:rsidRDefault="00441EAA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6</w:t>
            </w:r>
          </w:p>
        </w:tc>
      </w:tr>
      <w:tr w:rsidR="00F7663F" w:rsidRPr="00583C29" w:rsidTr="00441EAA">
        <w:trPr>
          <w:trHeight w:hRule="exact" w:val="510"/>
        </w:trPr>
        <w:tc>
          <w:tcPr>
            <w:tcW w:w="491" w:type="pct"/>
          </w:tcPr>
          <w:p w:rsidR="00EA7F4F" w:rsidRPr="00F7663F" w:rsidRDefault="00EA7F4F">
            <w:pPr>
              <w:rPr>
                <w:sz w:val="18"/>
              </w:rPr>
            </w:pPr>
            <w:r w:rsidRPr="00F7663F">
              <w:rPr>
                <w:sz w:val="18"/>
              </w:rPr>
              <w:t>Mercredi</w:t>
            </w: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EA7F4F" w:rsidRPr="00583C29" w:rsidRDefault="00EA7F4F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EA7F4F" w:rsidRPr="00583C29" w:rsidRDefault="00EA7F4F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 w:rsidR="00583C29">
              <w:rPr>
                <w:sz w:val="20"/>
              </w:rPr>
              <w:t>4</w:t>
            </w:r>
          </w:p>
        </w:tc>
        <w:tc>
          <w:tcPr>
            <w:tcW w:w="795" w:type="pct"/>
          </w:tcPr>
          <w:p w:rsidR="00EA7F4F" w:rsidRPr="00583C29" w:rsidRDefault="00EA7F4F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1012" w:type="pct"/>
          </w:tcPr>
          <w:p w:rsidR="00EA7F4F" w:rsidRPr="00583C29" w:rsidRDefault="00EA7F4F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</w:tcPr>
          <w:p w:rsidR="00EA7F4F" w:rsidRPr="00583C29" w:rsidRDefault="00EA7F4F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682" w:type="pct"/>
          </w:tcPr>
          <w:p w:rsidR="00EA7F4F" w:rsidRPr="00583C29" w:rsidRDefault="00EA7F4F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</w:tbl>
    <w:p w:rsidR="00DE1660" w:rsidRDefault="00BF6F5B"/>
    <w:sectPr w:rsidR="00DE16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C3731"/>
    <w:rsid w:val="00152F6A"/>
    <w:rsid w:val="001C45D0"/>
    <w:rsid w:val="001D3D25"/>
    <w:rsid w:val="00226E18"/>
    <w:rsid w:val="003E1FAB"/>
    <w:rsid w:val="00441EAA"/>
    <w:rsid w:val="00453EB4"/>
    <w:rsid w:val="00583C29"/>
    <w:rsid w:val="00622736"/>
    <w:rsid w:val="006768FA"/>
    <w:rsid w:val="009123D0"/>
    <w:rsid w:val="00A852F5"/>
    <w:rsid w:val="00AB01C7"/>
    <w:rsid w:val="00BF6F5B"/>
    <w:rsid w:val="00D60DF6"/>
    <w:rsid w:val="00DB27BE"/>
    <w:rsid w:val="00EA7F4F"/>
    <w:rsid w:val="00F7663F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2</cp:revision>
  <dcterms:created xsi:type="dcterms:W3CDTF">2011-08-13T05:19:00Z</dcterms:created>
  <dcterms:modified xsi:type="dcterms:W3CDTF">2011-08-13T05:19:00Z</dcterms:modified>
</cp:coreProperties>
</file>