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660" w:rsidRPr="00491265" w:rsidRDefault="00491265" w:rsidP="00491265">
      <w:pPr>
        <w:pStyle w:val="Titre"/>
        <w:rPr>
          <w:sz w:val="48"/>
          <w:szCs w:val="48"/>
        </w:rPr>
      </w:pPr>
      <w:r w:rsidRPr="00491265">
        <w:rPr>
          <w:sz w:val="48"/>
          <w:szCs w:val="48"/>
        </w:rPr>
        <w:t>Modifier les données d’un tableau</w:t>
      </w:r>
    </w:p>
    <w:p w:rsidR="00491265" w:rsidRDefault="00491265" w:rsidP="00491265">
      <w:pPr>
        <w:pStyle w:val="Titre1"/>
      </w:pPr>
      <w:r>
        <w:t>Tableau 1</w:t>
      </w:r>
    </w:p>
    <w:tbl>
      <w:tblPr>
        <w:tblStyle w:val="Listeclaire-Accent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00"/>
        <w:gridCol w:w="1900"/>
        <w:gridCol w:w="1270"/>
        <w:gridCol w:w="1275"/>
        <w:gridCol w:w="1134"/>
      </w:tblGrid>
      <w:tr w:rsidR="00491265" w:rsidTr="004912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0" w:type="dxa"/>
          </w:tcPr>
          <w:p w:rsidR="00491265" w:rsidRDefault="00491265" w:rsidP="00CF0BBD">
            <w:r>
              <w:t>Nom</w:t>
            </w:r>
          </w:p>
        </w:tc>
        <w:tc>
          <w:tcPr>
            <w:tcW w:w="1900" w:type="dxa"/>
          </w:tcPr>
          <w:p w:rsidR="00491265" w:rsidRDefault="00491265" w:rsidP="00CF0B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Prénom</w:t>
            </w:r>
          </w:p>
        </w:tc>
        <w:tc>
          <w:tcPr>
            <w:tcW w:w="1270" w:type="dxa"/>
          </w:tcPr>
          <w:p w:rsidR="00491265" w:rsidRDefault="00491265" w:rsidP="00CF0B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Examen 1</w:t>
            </w:r>
          </w:p>
        </w:tc>
        <w:tc>
          <w:tcPr>
            <w:tcW w:w="1275" w:type="dxa"/>
          </w:tcPr>
          <w:p w:rsidR="00491265" w:rsidRDefault="00491265" w:rsidP="00CF0B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Examen 2</w:t>
            </w:r>
          </w:p>
        </w:tc>
        <w:tc>
          <w:tcPr>
            <w:tcW w:w="1134" w:type="dxa"/>
          </w:tcPr>
          <w:p w:rsidR="00491265" w:rsidRDefault="00491265" w:rsidP="00CF0BB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Moyenne</w:t>
            </w:r>
          </w:p>
        </w:tc>
      </w:tr>
      <w:tr w:rsidR="00491265" w:rsidTr="00491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0" w:type="dxa"/>
          </w:tcPr>
          <w:p w:rsidR="00491265" w:rsidRDefault="00491265" w:rsidP="00CF0BBD">
            <w:r>
              <w:t>Vallée</w:t>
            </w:r>
          </w:p>
        </w:tc>
        <w:tc>
          <w:tcPr>
            <w:tcW w:w="1900" w:type="dxa"/>
          </w:tcPr>
          <w:p w:rsidR="00491265" w:rsidRDefault="00491265" w:rsidP="00CF0B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Pierre </w:t>
            </w:r>
          </w:p>
        </w:tc>
        <w:tc>
          <w:tcPr>
            <w:tcW w:w="1270" w:type="dxa"/>
          </w:tcPr>
          <w:p w:rsidR="00491265" w:rsidRDefault="00491265" w:rsidP="00CF0B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82</w:t>
            </w:r>
          </w:p>
        </w:tc>
        <w:tc>
          <w:tcPr>
            <w:tcW w:w="1275" w:type="dxa"/>
          </w:tcPr>
          <w:p w:rsidR="00491265" w:rsidRDefault="00491265" w:rsidP="00CF0B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87</w:t>
            </w:r>
          </w:p>
        </w:tc>
        <w:tc>
          <w:tcPr>
            <w:tcW w:w="1134" w:type="dxa"/>
          </w:tcPr>
          <w:p w:rsidR="00491265" w:rsidRDefault="00491265" w:rsidP="00CF0B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=AVERAGE(Left) \# "0 %" </w:instrText>
            </w:r>
            <w:r>
              <w:fldChar w:fldCharType="separate"/>
            </w:r>
            <w:r>
              <w:rPr>
                <w:noProof/>
              </w:rPr>
              <w:t>85 %</w:t>
            </w:r>
            <w:r>
              <w:fldChar w:fldCharType="end"/>
            </w:r>
          </w:p>
        </w:tc>
      </w:tr>
      <w:tr w:rsidR="00491265" w:rsidTr="0049126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0" w:type="dxa"/>
          </w:tcPr>
          <w:p w:rsidR="00491265" w:rsidRDefault="00491265" w:rsidP="00CF0BBD">
            <w:r>
              <w:t>Dallaire</w:t>
            </w:r>
          </w:p>
        </w:tc>
        <w:tc>
          <w:tcPr>
            <w:tcW w:w="1900" w:type="dxa"/>
          </w:tcPr>
          <w:p w:rsidR="00491265" w:rsidRDefault="00491265" w:rsidP="00CF0B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Marcel</w:t>
            </w:r>
          </w:p>
        </w:tc>
        <w:tc>
          <w:tcPr>
            <w:tcW w:w="1270" w:type="dxa"/>
          </w:tcPr>
          <w:p w:rsidR="00491265" w:rsidRDefault="00CA4C51" w:rsidP="00CF0B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78</w:t>
            </w:r>
          </w:p>
        </w:tc>
        <w:tc>
          <w:tcPr>
            <w:tcW w:w="1275" w:type="dxa"/>
          </w:tcPr>
          <w:p w:rsidR="00491265" w:rsidRDefault="00CA4C51" w:rsidP="00CF0B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64</w:t>
            </w:r>
          </w:p>
        </w:tc>
        <w:tc>
          <w:tcPr>
            <w:tcW w:w="1134" w:type="dxa"/>
          </w:tcPr>
          <w:p w:rsidR="00491265" w:rsidRDefault="00491265" w:rsidP="00CF0B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0" w:name="_GoBack"/>
            <w:bookmarkEnd w:id="0"/>
          </w:p>
        </w:tc>
      </w:tr>
      <w:tr w:rsidR="00491265" w:rsidTr="00491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0" w:type="dxa"/>
          </w:tcPr>
          <w:p w:rsidR="00491265" w:rsidRDefault="00491265" w:rsidP="00CF0BBD">
            <w:r>
              <w:t>Michaud</w:t>
            </w:r>
          </w:p>
        </w:tc>
        <w:tc>
          <w:tcPr>
            <w:tcW w:w="1900" w:type="dxa"/>
          </w:tcPr>
          <w:p w:rsidR="00491265" w:rsidRDefault="00491265" w:rsidP="00CF0B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Sylvie</w:t>
            </w:r>
          </w:p>
        </w:tc>
        <w:tc>
          <w:tcPr>
            <w:tcW w:w="1270" w:type="dxa"/>
          </w:tcPr>
          <w:p w:rsidR="00491265" w:rsidRDefault="00CA4C51" w:rsidP="00CF0B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87</w:t>
            </w:r>
          </w:p>
        </w:tc>
        <w:tc>
          <w:tcPr>
            <w:tcW w:w="1275" w:type="dxa"/>
          </w:tcPr>
          <w:p w:rsidR="00491265" w:rsidRDefault="00CA4C51" w:rsidP="00CF0B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79</w:t>
            </w:r>
          </w:p>
        </w:tc>
        <w:tc>
          <w:tcPr>
            <w:tcW w:w="1134" w:type="dxa"/>
          </w:tcPr>
          <w:p w:rsidR="00491265" w:rsidRDefault="00491265" w:rsidP="00CF0B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91265" w:rsidTr="00491265">
        <w:trPr>
          <w:jc w:val="center"/>
        </w:trPr>
        <w:tc>
          <w:tcPr>
            <w:tcW w:w="1900" w:type="dxa"/>
          </w:tcPr>
          <w:p w:rsidR="00491265" w:rsidRDefault="00491265" w:rsidP="00CF0BBD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/w:pPr>
            <w:r>
              <w:t>Bérubé</w:t>
            </w:r>
          </w:p>
        </w:tc>
        <w:tc>
          <w:tcPr>
            <w:tcW w:w="1900" w:type="dxa"/>
          </w:tcPr>
          <w:p w:rsidR="00491265" w:rsidRDefault="00491265" w:rsidP="00CF0BBD">
            <w:r>
              <w:t>Daniel</w:t>
            </w:r>
          </w:p>
        </w:tc>
        <w:tc>
          <w:tcPr>
            <w:tcW w:w="1270" w:type="dxa"/>
          </w:tcPr>
          <w:p w:rsidR="00491265" w:rsidRDefault="00CA4C51" w:rsidP="00CF0BBD">
            <w:pPr>
              <w:jc w:val="center"/>
            </w:pPr>
            <w:r>
              <w:t>92</w:t>
            </w:r>
          </w:p>
        </w:tc>
        <w:tc>
          <w:tcPr>
            <w:tcW w:w="1275" w:type="dxa"/>
          </w:tcPr>
          <w:p w:rsidR="00491265" w:rsidRDefault="00CA4C51" w:rsidP="00CF0BBD">
            <w:pPr>
              <w:jc w:val="center"/>
            </w:pPr>
            <w:r>
              <w:t>97</w:t>
            </w:r>
          </w:p>
        </w:tc>
        <w:tc>
          <w:tcPr>
            <w:tcW w:w="1134" w:type="dxa"/>
          </w:tcPr>
          <w:p w:rsidR="00491265" w:rsidRDefault="00491265" w:rsidP="00CF0BBD">
            <w:pPr>
              <w:jc w:val="right"/>
            </w:pPr>
          </w:p>
        </w:tc>
      </w:tr>
    </w:tbl>
    <w:p w:rsidR="00491265" w:rsidRPr="00491265" w:rsidRDefault="00491265" w:rsidP="00491265"/>
    <w:p w:rsidR="00491265" w:rsidRDefault="00491265" w:rsidP="00491265">
      <w:pPr>
        <w:pStyle w:val="Titre1"/>
      </w:pPr>
      <w:r>
        <w:t>Tableau 2</w:t>
      </w:r>
    </w:p>
    <w:tbl>
      <w:tblPr>
        <w:tblStyle w:val="Listeclaire-Accent1"/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1173"/>
        <w:gridCol w:w="1203"/>
        <w:gridCol w:w="1542"/>
        <w:gridCol w:w="17"/>
        <w:gridCol w:w="1540"/>
        <w:gridCol w:w="1274"/>
        <w:gridCol w:w="10"/>
        <w:gridCol w:w="897"/>
        <w:gridCol w:w="10"/>
        <w:gridCol w:w="1854"/>
      </w:tblGrid>
      <w:tr w:rsidR="00491265" w:rsidRPr="00491265" w:rsidTr="004912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Ville</w:t>
            </w:r>
          </w:p>
        </w:tc>
        <w:tc>
          <w:tcPr>
            <w:tcW w:w="630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Chambres</w:t>
            </w:r>
          </w:p>
        </w:tc>
        <w:tc>
          <w:tcPr>
            <w:tcW w:w="819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Chauffage</w:t>
            </w:r>
          </w:p>
        </w:tc>
        <w:tc>
          <w:tcPr>
            <w:tcW w:w="809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Prix</w:t>
            </w:r>
          </w:p>
        </w:tc>
        <w:tc>
          <w:tcPr>
            <w:tcW w:w="674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Type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Garage</w:t>
            </w:r>
          </w:p>
        </w:tc>
        <w:tc>
          <w:tcPr>
            <w:tcW w:w="97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Courtier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Eau chaude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160 000,00 $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Gaz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72 000,00 $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Cottage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Mireille Desmarais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Bi-énergie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170 000,00 $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Condo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Michel Laliberté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55 000,00 $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Luc Ostiguy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74 500,00 $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Co-propriété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Mireille Desmarais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135 000,00 $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Condo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Bi-énergie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145 000,00 $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Cottage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Bi-énergie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150 000,00 $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Cottage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Sylvie Gamache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68 000,00 $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Mireille Desmarais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150 000,00 $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Condo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Gaz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175 000,00 $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Cottage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Michel Laliberté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Eau chaude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215 000,00 $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Sylvie Gamache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Bi-énergie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80 000,00 $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Co-propriété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Luc Ostiguy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Bi-énergie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82 000,00 $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Bi-énergie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165 000,00 $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Michel Laliberté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Gaz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185 000,00 $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Co-propriété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Sylvie Gamache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Bi-énergie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195 000,00 $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Condo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Mireille Desmarais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215 000,00 $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Cottage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Mireille Desmarais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59 000,00 $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Gaz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87 000,00 $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Co-propriété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lastRenderedPageBreak/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Bi-énergie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63 000,00 $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Sylvie Gamache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Eau chaude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83 000,00 $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Condo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Mireille Desmarais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Gaz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77 000,00 $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Cottage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Michel Laliberté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85 000,00 $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102 000,00 $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Co-propriété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Luc Ostiguy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Gaz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57 000,00 $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Cottage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Gaz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87 000,00 $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Sylvie Gamache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Gaz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138 000,00 $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Condo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Michel Laliberté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99 000,00 $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Mireille Desmarais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Bi-énergie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92 000,00 $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Condo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200 000,00 $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Luc Ostiguy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Gaz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140 000,00 $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Cottage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Gaz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65 000,00 $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Condo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Michel Laliberté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Eau chaude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150 000,00 $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Co-propriété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Mireille Desmarais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115 000,00 $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Sylvie Gamache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90 000,00 $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Cottage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Sylvie Gamache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Gaz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110 000,00 $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Bi-énergie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112 000,00 $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Co-propriété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175 000,00 $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Condo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Michel Laliberté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Bi-énergie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135 000,00 $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Cottage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Mireille Desmarais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Bi-énergie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200 000,00 $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Cottage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66 000,00 $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Sylvie Gamache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Gaz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110 000,00 $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Co-propriété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Eau chaude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165 000,00 $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Cottage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118 000,00 $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Co-propriété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Michel Laliberté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Gaz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110 000,00 $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Cottage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Mireille Desmarais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Eau chaude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68 000,00 $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Condo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Luc Ostiguy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Gaz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205 000,00 $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 Landry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Bi-énergie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100 000,00 $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Cottage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Sylvie Gamache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Eau chaude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83 000,00 $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Cottage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Mireille Desmarais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125 000,00 $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Bungalow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Michel Laliberté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lastRenderedPageBreak/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Bi-énergie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65 000,00 $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Co-propriété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Mireille Desmarais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Bi-énergie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80 000,00 $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Co-propriété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Non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Luc Ostiguy</w:t>
            </w:r>
          </w:p>
        </w:tc>
      </w:tr>
      <w:tr w:rsidR="00491265" w:rsidRPr="00491265" w:rsidTr="00491265">
        <w:trPr>
          <w:trHeight w:val="397"/>
        </w:trPr>
        <w:tc>
          <w:tcPr>
            <w:tcW w:w="616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632" w:type="pct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</w:t>
            </w:r>
          </w:p>
        </w:tc>
        <w:tc>
          <w:tcPr>
            <w:tcW w:w="810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Électrique</w:t>
            </w:r>
          </w:p>
        </w:tc>
        <w:tc>
          <w:tcPr>
            <w:tcW w:w="815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215 000,00 $ </w:t>
            </w:r>
          </w:p>
        </w:tc>
        <w:tc>
          <w:tcPr>
            <w:tcW w:w="669" w:type="pct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Cottage</w:t>
            </w:r>
          </w:p>
        </w:tc>
        <w:tc>
          <w:tcPr>
            <w:tcW w:w="476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Oui</w:t>
            </w:r>
          </w:p>
        </w:tc>
        <w:tc>
          <w:tcPr>
            <w:tcW w:w="977" w:type="pct"/>
            <w:gridSpan w:val="2"/>
            <w:noWrap/>
            <w:vAlign w:val="center"/>
            <w:hideMark/>
          </w:tcPr>
          <w:p w:rsidR="00491265" w:rsidRPr="00491265" w:rsidRDefault="00491265" w:rsidP="00491265">
            <w:pPr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491265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Mireille Desmarais</w:t>
            </w:r>
          </w:p>
        </w:tc>
      </w:tr>
    </w:tbl>
    <w:p w:rsidR="00491265" w:rsidRPr="00491265" w:rsidRDefault="00491265" w:rsidP="00491265"/>
    <w:sectPr w:rsidR="00491265" w:rsidRPr="0049126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265"/>
    <w:rsid w:val="001C45D0"/>
    <w:rsid w:val="00491265"/>
    <w:rsid w:val="00A050F9"/>
    <w:rsid w:val="00A852F5"/>
    <w:rsid w:val="00CA4C51"/>
    <w:rsid w:val="00DB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912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912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49126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912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ramemoyenne2-Accent1">
    <w:name w:val="Medium Shading 2 Accent 1"/>
    <w:basedOn w:val="TableauNormal"/>
    <w:uiPriority w:val="64"/>
    <w:rsid w:val="004912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claire-Accent3">
    <w:name w:val="Light List Accent 3"/>
    <w:basedOn w:val="TableauNormal"/>
    <w:uiPriority w:val="61"/>
    <w:rsid w:val="004912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1">
    <w:name w:val="Light List Accent 1"/>
    <w:basedOn w:val="TableauNormal"/>
    <w:uiPriority w:val="61"/>
    <w:rsid w:val="004912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912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912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49126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912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ramemoyenne2-Accent1">
    <w:name w:val="Medium Shading 2 Accent 1"/>
    <w:basedOn w:val="TableauNormal"/>
    <w:uiPriority w:val="64"/>
    <w:rsid w:val="004912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claire-Accent3">
    <w:name w:val="Light List Accent 3"/>
    <w:basedOn w:val="TableauNormal"/>
    <w:uiPriority w:val="61"/>
    <w:rsid w:val="004912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1">
    <w:name w:val="Light List Accent 1"/>
    <w:basedOn w:val="TableauNormal"/>
    <w:uiPriority w:val="61"/>
    <w:rsid w:val="004912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9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567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Versalys</Company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M08P00 Formateur</dc:creator>
  <cp:keywords/>
  <dc:description/>
  <cp:lastModifiedBy>M08P00 Formateur</cp:lastModifiedBy>
  <cp:revision>2</cp:revision>
  <dcterms:created xsi:type="dcterms:W3CDTF">2011-08-16T02:07:00Z</dcterms:created>
  <dcterms:modified xsi:type="dcterms:W3CDTF">2011-08-16T02:22:00Z</dcterms:modified>
</cp:coreProperties>
</file>