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Pr="00396824" w:rsidRDefault="00396824" w:rsidP="00F7663F">
      <w:pPr>
        <w:pStyle w:val="Titre"/>
        <w:rPr>
          <w:sz w:val="44"/>
        </w:rPr>
      </w:pPr>
      <w:r w:rsidRPr="00396824">
        <w:rPr>
          <w:sz w:val="44"/>
        </w:rPr>
        <w:t>Modifier la taille des lignes et des colonnes</w:t>
      </w:r>
    </w:p>
    <w:p w:rsidR="00F7663F" w:rsidRDefault="00F7663F" w:rsidP="00F7663F">
      <w:pPr>
        <w:pStyle w:val="Titre1"/>
      </w:pPr>
      <w:r>
        <w:t>Tableau 1</w:t>
      </w:r>
    </w:p>
    <w:tbl>
      <w:tblPr>
        <w:tblStyle w:val="Listeclaire-Accent1"/>
        <w:tblW w:w="5123" w:type="pct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134"/>
        <w:gridCol w:w="1843"/>
        <w:gridCol w:w="1798"/>
        <w:gridCol w:w="2170"/>
        <w:gridCol w:w="1058"/>
      </w:tblGrid>
      <w:tr w:rsidR="00F7663F" w:rsidTr="00396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7663F" w:rsidRDefault="00F7663F" w:rsidP="000C3731">
            <w:pPr>
              <w:rPr>
                <w:b w:val="0"/>
                <w:bCs w:val="0"/>
              </w:rPr>
            </w:pPr>
            <w:bookmarkStart w:id="0" w:name="_GoBack"/>
            <w:r w:rsidRPr="00F7663F">
              <w:rPr>
                <w:sz w:val="20"/>
              </w:rPr>
              <w:t>Horaire</w:t>
            </w:r>
          </w:p>
        </w:tc>
        <w:tc>
          <w:tcPr>
            <w:tcW w:w="433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78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939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916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106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</w:tcPr>
          <w:p w:rsidR="00F7663F" w:rsidRDefault="00F7663F" w:rsidP="000C37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663F" w:rsidRPr="00F7663F" w:rsidTr="0039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7663F" w:rsidRPr="00F7663F" w:rsidRDefault="00F7663F" w:rsidP="00583C29">
            <w:pPr>
              <w:jc w:val="center"/>
              <w:rPr>
                <w:b w:val="0"/>
                <w:bCs w:val="0"/>
                <w:color w:val="000000" w:themeColor="text1"/>
                <w:sz w:val="20"/>
              </w:rPr>
            </w:pPr>
            <w:r w:rsidRPr="00F7663F">
              <w:rPr>
                <w:color w:val="000000" w:themeColor="text1"/>
                <w:sz w:val="20"/>
              </w:rPr>
              <w:t>Jour</w:t>
            </w:r>
          </w:p>
        </w:tc>
        <w:tc>
          <w:tcPr>
            <w:tcW w:w="433" w:type="pct"/>
          </w:tcPr>
          <w:p w:rsidR="00F7663F" w:rsidRPr="00F7663F" w:rsidRDefault="00F7663F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</w:rPr>
            </w:pPr>
          </w:p>
        </w:tc>
        <w:tc>
          <w:tcPr>
            <w:tcW w:w="578" w:type="pct"/>
          </w:tcPr>
          <w:p w:rsidR="00F7663F" w:rsidRPr="00F7663F" w:rsidRDefault="00F7663F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Salle</w:t>
            </w:r>
          </w:p>
        </w:tc>
        <w:tc>
          <w:tcPr>
            <w:tcW w:w="939" w:type="pct"/>
          </w:tcPr>
          <w:p w:rsidR="00F7663F" w:rsidRPr="00F7663F" w:rsidRDefault="00F7663F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Cours</w:t>
            </w:r>
          </w:p>
        </w:tc>
        <w:tc>
          <w:tcPr>
            <w:tcW w:w="916" w:type="pct"/>
          </w:tcPr>
          <w:p w:rsidR="00F7663F" w:rsidRPr="00F7663F" w:rsidRDefault="00F7663F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Niveau</w:t>
            </w:r>
          </w:p>
        </w:tc>
        <w:tc>
          <w:tcPr>
            <w:tcW w:w="1106" w:type="pct"/>
          </w:tcPr>
          <w:p w:rsidR="00F7663F" w:rsidRPr="00F7663F" w:rsidRDefault="00F7663F" w:rsidP="00583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Formateur</w:t>
            </w:r>
          </w:p>
        </w:tc>
        <w:tc>
          <w:tcPr>
            <w:tcW w:w="539" w:type="pct"/>
          </w:tcPr>
          <w:p w:rsidR="00F7663F" w:rsidRPr="00F7663F" w:rsidRDefault="00F7663F" w:rsidP="000C37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Inscription</w:t>
            </w:r>
          </w:p>
        </w:tc>
      </w:tr>
      <w:bookmarkEnd w:id="0"/>
      <w:tr w:rsidR="00F7663F" w:rsidRPr="00583C29" w:rsidTr="00396824">
        <w:trPr>
          <w:trHeight w:hRule="exact"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 w:rsidP="00FB6855">
            <w:pPr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578" w:type="pct"/>
          </w:tcPr>
          <w:p w:rsidR="00FB6855" w:rsidRPr="00583C29" w:rsidRDefault="00FB6855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 w:rsidR="00583C29">
              <w:rPr>
                <w:sz w:val="20"/>
              </w:rPr>
              <w:t>-2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F7663F" w:rsidRPr="00583C29" w:rsidTr="0039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>
            <w:pPr>
              <w:rPr>
                <w:sz w:val="18"/>
              </w:rPr>
            </w:pP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78" w:type="pct"/>
          </w:tcPr>
          <w:p w:rsidR="00FB6855" w:rsidRPr="00583C29" w:rsidRDefault="00FB6855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 w:rsidR="00583C29">
              <w:rPr>
                <w:sz w:val="20"/>
              </w:rPr>
              <w:t>-5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F7663F" w:rsidRPr="00583C29" w:rsidTr="00396824">
        <w:trPr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>
            <w:pPr>
              <w:rPr>
                <w:sz w:val="18"/>
              </w:rPr>
            </w:pP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578" w:type="pct"/>
          </w:tcPr>
          <w:p w:rsidR="00FB6855" w:rsidRPr="00583C29" w:rsidRDefault="00583C29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F7663F" w:rsidRPr="00583C29" w:rsidTr="0039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 w:rsidP="00583C29">
            <w:pPr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78" w:type="pct"/>
          </w:tcPr>
          <w:p w:rsidR="00FB6855" w:rsidRPr="00583C29" w:rsidRDefault="00583C29" w:rsidP="00583C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F7663F" w:rsidRPr="00583C29" w:rsidTr="00396824">
        <w:trPr>
          <w:trHeight w:hRule="exact"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 w:rsidP="00FB6855">
            <w:pPr>
              <w:jc w:val="center"/>
              <w:rPr>
                <w:sz w:val="18"/>
              </w:rPr>
            </w:pP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578" w:type="pct"/>
          </w:tcPr>
          <w:p w:rsidR="00FB6855" w:rsidRPr="00583C29" w:rsidRDefault="00FB6855" w:rsidP="000C3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 w:rsidR="000C3731">
              <w:rPr>
                <w:sz w:val="20"/>
              </w:rPr>
              <w:t>2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F7663F" w:rsidRPr="00583C29" w:rsidTr="00396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FB6855" w:rsidRPr="00F7663F" w:rsidRDefault="00FB6855" w:rsidP="00FB6855">
            <w:pPr>
              <w:jc w:val="center"/>
              <w:rPr>
                <w:sz w:val="18"/>
              </w:rPr>
            </w:pPr>
          </w:p>
        </w:tc>
        <w:tc>
          <w:tcPr>
            <w:tcW w:w="433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78" w:type="pct"/>
          </w:tcPr>
          <w:p w:rsidR="00FB6855" w:rsidRPr="00583C29" w:rsidRDefault="00FB6855" w:rsidP="000C37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 w:rsidR="000C3731">
              <w:rPr>
                <w:sz w:val="20"/>
              </w:rPr>
              <w:t>5</w:t>
            </w:r>
          </w:p>
        </w:tc>
        <w:tc>
          <w:tcPr>
            <w:tcW w:w="939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106" w:type="pct"/>
          </w:tcPr>
          <w:p w:rsidR="00FB6855" w:rsidRPr="00583C29" w:rsidRDefault="00FB6855" w:rsidP="00FB68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539" w:type="pct"/>
          </w:tcPr>
          <w:p w:rsidR="00FB6855" w:rsidRPr="00583C29" w:rsidRDefault="00FB6855" w:rsidP="00FB68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F7663F" w:rsidRPr="00583C29" w:rsidTr="00396824">
        <w:trPr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" w:type="pct"/>
          </w:tcPr>
          <w:p w:rsidR="00EA7F4F" w:rsidRPr="00F7663F" w:rsidRDefault="00EA7F4F">
            <w:pPr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433" w:type="pct"/>
          </w:tcPr>
          <w:p w:rsidR="00EA7F4F" w:rsidRPr="00583C29" w:rsidRDefault="00EA7F4F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78" w:type="pct"/>
          </w:tcPr>
          <w:p w:rsidR="00EA7F4F" w:rsidRPr="00583C29" w:rsidRDefault="00EA7F4F" w:rsidP="00583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 w:rsidR="00583C29">
              <w:rPr>
                <w:sz w:val="20"/>
              </w:rPr>
              <w:t>4</w:t>
            </w:r>
          </w:p>
        </w:tc>
        <w:tc>
          <w:tcPr>
            <w:tcW w:w="939" w:type="pct"/>
          </w:tcPr>
          <w:p w:rsidR="00EA7F4F" w:rsidRPr="00583C29" w:rsidRDefault="00EA7F4F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16" w:type="pct"/>
          </w:tcPr>
          <w:p w:rsidR="00EA7F4F" w:rsidRPr="00583C29" w:rsidRDefault="00EA7F4F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1106" w:type="pct"/>
          </w:tcPr>
          <w:p w:rsidR="00EA7F4F" w:rsidRPr="00583C29" w:rsidRDefault="00EA7F4F" w:rsidP="00FB68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539" w:type="pct"/>
          </w:tcPr>
          <w:p w:rsidR="00EA7F4F" w:rsidRPr="00583C29" w:rsidRDefault="00EA7F4F" w:rsidP="00FB68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</w:tbl>
    <w:p w:rsidR="00DE1660" w:rsidRDefault="00396824"/>
    <w:sectPr w:rsidR="00DE1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396824"/>
    <w:rsid w:val="003E1FAB"/>
    <w:rsid w:val="00583C29"/>
    <w:rsid w:val="00622736"/>
    <w:rsid w:val="006768FA"/>
    <w:rsid w:val="00A852F5"/>
    <w:rsid w:val="00D60DF6"/>
    <w:rsid w:val="00DB27BE"/>
    <w:rsid w:val="00EA7F4F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2</cp:revision>
  <dcterms:created xsi:type="dcterms:W3CDTF">2011-08-15T18:42:00Z</dcterms:created>
  <dcterms:modified xsi:type="dcterms:W3CDTF">2011-08-15T18:42:00Z</dcterms:modified>
</cp:coreProperties>
</file>