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1F" w:rsidRDefault="000D0E1F">
      <w:pPr>
        <w:jc w:val="center"/>
        <w:rPr>
          <w:b/>
          <w:bCs/>
          <w:sz w:val="32"/>
          <w:u w:val="single"/>
        </w:rPr>
      </w:pPr>
      <w:r>
        <w:rPr>
          <w:b/>
          <w:bCs/>
          <w:sz w:val="32"/>
          <w:u w:val="single"/>
        </w:rPr>
        <w:t>Les dix façons de resserrer les liens familiaux</w:t>
      </w:r>
    </w:p>
    <w:p w:rsidR="000D0E1F" w:rsidRDefault="000D0E1F"/>
    <w:p w:rsidR="000D0E1F" w:rsidRDefault="000D0E1F">
      <w:pPr>
        <w:pStyle w:val="Corpsdetexte"/>
      </w:pPr>
      <w:r>
        <w:t>Nous ne prenons le temps de nous arrêter pour passer de bons moments en famille. Pourtant, c’est grâce aux petits gestes qu’on crée de grands événements tout en resserrant les liens qui nous unissent…</w:t>
      </w:r>
    </w:p>
    <w:p w:rsidR="000D0E1F" w:rsidRDefault="000D0E1F"/>
    <w:p w:rsidR="000D0E1F" w:rsidRDefault="000D0E1F">
      <w:pPr>
        <w:pStyle w:val="Titre2"/>
      </w:pPr>
      <w:r>
        <w:t>Les occasions</w:t>
      </w:r>
    </w:p>
    <w:p w:rsidR="000D0E1F" w:rsidRDefault="000D0E1F"/>
    <w:p w:rsidR="000D0E1F" w:rsidRDefault="000D0E1F" w:rsidP="00DF636A">
      <w:pPr>
        <w:numPr>
          <w:ilvl w:val="0"/>
          <w:numId w:val="1"/>
        </w:numPr>
        <w:tabs>
          <w:tab w:val="clear" w:pos="720"/>
          <w:tab w:val="num" w:pos="360"/>
        </w:tabs>
        <w:ind w:left="360"/>
      </w:pPr>
      <w:r>
        <w:t>Anniversaires</w:t>
      </w:r>
    </w:p>
    <w:p w:rsidR="000D0E1F" w:rsidRDefault="000D0E1F" w:rsidP="00DF636A">
      <w:pPr>
        <w:numPr>
          <w:ilvl w:val="0"/>
          <w:numId w:val="2"/>
        </w:numPr>
        <w:tabs>
          <w:tab w:val="clear" w:pos="720"/>
          <w:tab w:val="num" w:pos="360"/>
        </w:tabs>
        <w:ind w:left="360"/>
      </w:pPr>
      <w:r>
        <w:t>Fêtes de famille</w:t>
      </w:r>
    </w:p>
    <w:p w:rsidR="000D0E1F" w:rsidRDefault="000D0E1F" w:rsidP="00DF636A">
      <w:pPr>
        <w:numPr>
          <w:ilvl w:val="0"/>
          <w:numId w:val="3"/>
        </w:numPr>
        <w:tabs>
          <w:tab w:val="clear" w:pos="720"/>
          <w:tab w:val="num" w:pos="360"/>
        </w:tabs>
        <w:ind w:left="360"/>
      </w:pPr>
      <w:r>
        <w:t>Jours fériés</w:t>
      </w:r>
    </w:p>
    <w:p w:rsidR="000D0E1F" w:rsidRDefault="000D0E1F"/>
    <w:p w:rsidR="000D0E1F" w:rsidRDefault="000D0E1F">
      <w:r>
        <w:t>Sont autant d’occasions pour nous de ponctuer l’année en célébrant à notre manière.</w:t>
      </w:r>
    </w:p>
    <w:p w:rsidR="000D0E1F" w:rsidRDefault="000D0E1F"/>
    <w:p w:rsidR="000D0E1F" w:rsidRDefault="000D0E1F"/>
    <w:sectPr w:rsidR="000D0E1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90481"/>
    <w:multiLevelType w:val="hybridMultilevel"/>
    <w:tmpl w:val="56EC38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6D67F4C"/>
    <w:multiLevelType w:val="hybridMultilevel"/>
    <w:tmpl w:val="56EC383A"/>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6DD84D38"/>
    <w:multiLevelType w:val="hybridMultilevel"/>
    <w:tmpl w:val="56EC383A"/>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DF636A"/>
    <w:rsid w:val="000D0E1F"/>
    <w:rsid w:val="00B30E31"/>
    <w:rsid w:val="00DF636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entury Gothic" w:hAnsi="Century Gothic"/>
      <w:sz w:val="24"/>
      <w:szCs w:val="24"/>
      <w:lang w:eastAsia="fr-FR"/>
    </w:rPr>
  </w:style>
  <w:style w:type="paragraph" w:styleId="Titre2">
    <w:name w:val="heading 2"/>
    <w:basedOn w:val="Normal"/>
    <w:next w:val="Normal"/>
    <w:qFormat/>
    <w:pPr>
      <w:keepNext/>
      <w:outlineLvl w:val="1"/>
    </w:pPr>
    <w:rPr>
      <w:b/>
      <w:bCs/>
      <w:i/>
      <w:i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336</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Les dix façons de resserrer les liens familiaux</vt:lpstr>
    </vt:vector>
  </TitlesOfParts>
  <Company>Quebectel Microcode</Company>
  <LinksUpToDate>false</LinksUpToDate>
  <CharactersWithSpaces>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dix façons de resserrer les liens familiaux</dc:title>
  <dc:subject/>
  <dc:creator>Sophie Cataford</dc:creator>
  <cp:keywords/>
  <dc:description/>
  <cp:lastModifiedBy>Caroline Lavoie </cp:lastModifiedBy>
  <cp:revision>2</cp:revision>
  <dcterms:created xsi:type="dcterms:W3CDTF">2007-12-15T03:05:00Z</dcterms:created>
  <dcterms:modified xsi:type="dcterms:W3CDTF">2007-12-15T03:05:00Z</dcterms:modified>
</cp:coreProperties>
</file>