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60" w:rsidRPr="006F60ED" w:rsidRDefault="006F60ED" w:rsidP="006F60ED">
      <w:pPr>
        <w:pStyle w:val="Titre"/>
        <w:rPr>
          <w:sz w:val="40"/>
        </w:rPr>
      </w:pPr>
      <w:r w:rsidRPr="006F60ED">
        <w:rPr>
          <w:sz w:val="40"/>
        </w:rPr>
        <w:t>Modifier les lignes et les colonnes d’un tableau</w:t>
      </w:r>
    </w:p>
    <w:p w:rsidR="006F60ED" w:rsidRDefault="006F60ED" w:rsidP="006F60ED">
      <w:pPr>
        <w:pStyle w:val="Titre1"/>
      </w:pPr>
      <w:r>
        <w:t>Tableau 1</w:t>
      </w:r>
    </w:p>
    <w:tbl>
      <w:tblPr>
        <w:tblStyle w:val="Listeclaire-Accent1"/>
        <w:tblW w:w="0" w:type="auto"/>
        <w:jc w:val="center"/>
        <w:tblLook w:val="04A0" w:firstRow="1" w:lastRow="0" w:firstColumn="1" w:lastColumn="0" w:noHBand="0" w:noVBand="1"/>
      </w:tblPr>
      <w:tblGrid>
        <w:gridCol w:w="1888"/>
        <w:gridCol w:w="1918"/>
        <w:gridCol w:w="2571"/>
      </w:tblGrid>
      <w:tr w:rsidR="00480CA8" w:rsidRPr="006F60ED" w:rsidTr="00BD4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480CA8" w:rsidRPr="006F60ED" w:rsidRDefault="00480CA8" w:rsidP="00EA2686">
            <w:pPr>
              <w:rPr>
                <w:b w:val="0"/>
                <w:sz w:val="24"/>
                <w:szCs w:val="24"/>
              </w:rPr>
            </w:pPr>
            <w:r w:rsidRPr="006F60ED">
              <w:rPr>
                <w:b w:val="0"/>
                <w:sz w:val="24"/>
                <w:szCs w:val="24"/>
              </w:rPr>
              <w:t>Nom</w:t>
            </w:r>
          </w:p>
        </w:tc>
        <w:tc>
          <w:tcPr>
            <w:tcW w:w="1918" w:type="dxa"/>
          </w:tcPr>
          <w:p w:rsidR="00480CA8" w:rsidRPr="006F60ED" w:rsidRDefault="00480CA8" w:rsidP="00EA2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6F60ED">
              <w:rPr>
                <w:b w:val="0"/>
                <w:sz w:val="24"/>
                <w:szCs w:val="24"/>
              </w:rPr>
              <w:t>Prénom</w:t>
            </w:r>
          </w:p>
        </w:tc>
        <w:tc>
          <w:tcPr>
            <w:tcW w:w="2571" w:type="dxa"/>
          </w:tcPr>
          <w:p w:rsidR="00480CA8" w:rsidRPr="006F60ED" w:rsidRDefault="00480CA8" w:rsidP="00EA2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b w:val="0"/>
                <w:sz w:val="24"/>
                <w:szCs w:val="24"/>
              </w:rPr>
              <w:t>Département</w:t>
            </w:r>
          </w:p>
        </w:tc>
      </w:tr>
      <w:tr w:rsidR="00480CA8" w:rsidRPr="006F60ED" w:rsidTr="00BD48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480CA8" w:rsidRPr="006F60ED" w:rsidRDefault="00480CA8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Bégin</w:t>
            </w:r>
          </w:p>
        </w:tc>
        <w:tc>
          <w:tcPr>
            <w:tcW w:w="1918" w:type="dxa"/>
          </w:tcPr>
          <w:p w:rsidR="00480CA8" w:rsidRPr="006F60ED" w:rsidRDefault="00480CA8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Lucien</w:t>
            </w:r>
          </w:p>
        </w:tc>
        <w:tc>
          <w:tcPr>
            <w:tcW w:w="2571" w:type="dxa"/>
          </w:tcPr>
          <w:p w:rsidR="00480CA8" w:rsidRPr="006F60ED" w:rsidRDefault="00480CA8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Finances</w:t>
            </w:r>
          </w:p>
        </w:tc>
      </w:tr>
      <w:tr w:rsidR="00480CA8" w:rsidRPr="006F60ED" w:rsidTr="00BD4840">
        <w:trPr>
          <w:trHeight w:val="3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480CA8" w:rsidRPr="006F60ED" w:rsidRDefault="00480CA8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Choquette</w:t>
            </w:r>
          </w:p>
        </w:tc>
        <w:tc>
          <w:tcPr>
            <w:tcW w:w="1918" w:type="dxa"/>
          </w:tcPr>
          <w:p w:rsidR="00480CA8" w:rsidRPr="006F60ED" w:rsidRDefault="00480CA8" w:rsidP="00EA2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Benoît</w:t>
            </w:r>
          </w:p>
        </w:tc>
        <w:tc>
          <w:tcPr>
            <w:tcW w:w="2571" w:type="dxa"/>
          </w:tcPr>
          <w:p w:rsidR="00480CA8" w:rsidRPr="006F60ED" w:rsidRDefault="00480CA8" w:rsidP="00EA2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Administration</w:t>
            </w:r>
          </w:p>
        </w:tc>
      </w:tr>
      <w:tr w:rsidR="00480CA8" w:rsidRPr="006F60ED" w:rsidTr="00BD48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480CA8" w:rsidRPr="006F60ED" w:rsidRDefault="00480CA8" w:rsidP="00EA2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Côté</w:t>
            </w:r>
          </w:p>
        </w:tc>
        <w:tc>
          <w:tcPr>
            <w:tcW w:w="1918" w:type="dxa"/>
          </w:tcPr>
          <w:p w:rsidR="00480CA8" w:rsidRPr="006F60ED" w:rsidRDefault="00480CA8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Michel</w:t>
            </w:r>
          </w:p>
        </w:tc>
        <w:tc>
          <w:tcPr>
            <w:tcW w:w="2571" w:type="dxa"/>
          </w:tcPr>
          <w:p w:rsidR="00480CA8" w:rsidRDefault="00480CA8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Finances</w:t>
            </w:r>
          </w:p>
        </w:tc>
      </w:tr>
      <w:tr w:rsidR="00480CA8" w:rsidRPr="006F60ED" w:rsidTr="00BD4840">
        <w:trPr>
          <w:trHeight w:val="3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480CA8" w:rsidRPr="006F60ED" w:rsidRDefault="00480CA8" w:rsidP="00EA2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Damier</w:t>
            </w:r>
          </w:p>
        </w:tc>
        <w:tc>
          <w:tcPr>
            <w:tcW w:w="1918" w:type="dxa"/>
          </w:tcPr>
          <w:p w:rsidR="00480CA8" w:rsidRPr="006F60ED" w:rsidRDefault="00480CA8" w:rsidP="00EA2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Philipe</w:t>
            </w:r>
          </w:p>
        </w:tc>
        <w:tc>
          <w:tcPr>
            <w:tcW w:w="2571" w:type="dxa"/>
          </w:tcPr>
          <w:p w:rsidR="00480CA8" w:rsidRDefault="00480CA8" w:rsidP="00EA2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Marketing</w:t>
            </w:r>
          </w:p>
        </w:tc>
      </w:tr>
      <w:tr w:rsidR="00480CA8" w:rsidRPr="006F60ED" w:rsidTr="00BD48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480CA8" w:rsidRPr="006F60ED" w:rsidRDefault="00480CA8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Desmarais</w:t>
            </w:r>
          </w:p>
        </w:tc>
        <w:tc>
          <w:tcPr>
            <w:tcW w:w="1918" w:type="dxa"/>
          </w:tcPr>
          <w:p w:rsidR="00480CA8" w:rsidRPr="006F60ED" w:rsidRDefault="00480CA8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Marc</w:t>
            </w:r>
          </w:p>
        </w:tc>
        <w:tc>
          <w:tcPr>
            <w:tcW w:w="2571" w:type="dxa"/>
          </w:tcPr>
          <w:p w:rsidR="00480CA8" w:rsidRPr="006F60ED" w:rsidRDefault="00480CA8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Informatique</w:t>
            </w:r>
          </w:p>
        </w:tc>
      </w:tr>
      <w:tr w:rsidR="00480CA8" w:rsidRPr="006F60ED" w:rsidTr="00BD4840">
        <w:trPr>
          <w:trHeight w:val="3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480CA8" w:rsidRPr="006F60ED" w:rsidRDefault="00480CA8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Dupuis</w:t>
            </w:r>
          </w:p>
        </w:tc>
        <w:tc>
          <w:tcPr>
            <w:tcW w:w="1918" w:type="dxa"/>
          </w:tcPr>
          <w:p w:rsidR="00480CA8" w:rsidRPr="006F60ED" w:rsidRDefault="00480CA8" w:rsidP="00EA2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Pierre</w:t>
            </w:r>
          </w:p>
        </w:tc>
        <w:tc>
          <w:tcPr>
            <w:tcW w:w="2571" w:type="dxa"/>
          </w:tcPr>
          <w:p w:rsidR="00480CA8" w:rsidRDefault="00480CA8" w:rsidP="003D79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Informatique</w:t>
            </w:r>
          </w:p>
        </w:tc>
      </w:tr>
      <w:tr w:rsidR="00480CA8" w:rsidRPr="006F60ED" w:rsidTr="00BD48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480CA8" w:rsidRPr="006F60ED" w:rsidRDefault="00480CA8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Genest</w:t>
            </w:r>
          </w:p>
        </w:tc>
        <w:tc>
          <w:tcPr>
            <w:tcW w:w="1918" w:type="dxa"/>
          </w:tcPr>
          <w:p w:rsidR="00480CA8" w:rsidRPr="006F60ED" w:rsidRDefault="00480CA8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Francis</w:t>
            </w:r>
          </w:p>
        </w:tc>
        <w:tc>
          <w:tcPr>
            <w:tcW w:w="2571" w:type="dxa"/>
          </w:tcPr>
          <w:p w:rsidR="00480CA8" w:rsidRPr="006F60ED" w:rsidRDefault="00480CA8" w:rsidP="004C5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Administration</w:t>
            </w:r>
          </w:p>
        </w:tc>
      </w:tr>
    </w:tbl>
    <w:p w:rsidR="006F60ED" w:rsidRDefault="006F60ED"/>
    <w:sectPr w:rsidR="006F60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ED"/>
    <w:rsid w:val="001C45D0"/>
    <w:rsid w:val="003D79E8"/>
    <w:rsid w:val="00480CA8"/>
    <w:rsid w:val="006F60ED"/>
    <w:rsid w:val="00A27D21"/>
    <w:rsid w:val="00A852F5"/>
    <w:rsid w:val="00AD6641"/>
    <w:rsid w:val="00BD4840"/>
    <w:rsid w:val="00D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F6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Listeclaire-Accent1">
    <w:name w:val="Light List Accent 1"/>
    <w:basedOn w:val="TableauNormal"/>
    <w:uiPriority w:val="61"/>
    <w:rsid w:val="006F60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6F60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F60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6F6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F6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Listeclaire-Accent1">
    <w:name w:val="Light List Accent 1"/>
    <w:basedOn w:val="TableauNormal"/>
    <w:uiPriority w:val="61"/>
    <w:rsid w:val="006F60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6F60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F60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6F6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3</cp:revision>
  <dcterms:created xsi:type="dcterms:W3CDTF">2011-08-13T02:15:00Z</dcterms:created>
  <dcterms:modified xsi:type="dcterms:W3CDTF">2011-08-13T02:56:00Z</dcterms:modified>
</cp:coreProperties>
</file>